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D6C9AB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Partnership for Children, Inc. (RCPC)</w:t>
      </w:r>
    </w:p>
    <w:p w14:paraId="5603603D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</w:p>
    <w:p w14:paraId="5A8FEA10" w14:textId="77777777" w:rsidR="00FD4488" w:rsidRDefault="00FD4488" w:rsidP="00FD4488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inline distT="0" distB="0" distL="0" distR="0" wp14:anchorId="3675A2AD" wp14:editId="59EE94C6">
            <wp:extent cx="1240404" cy="585633"/>
            <wp:effectExtent l="0" t="0" r="0" b="5080"/>
            <wp:docPr id="1" name="Picture 1" descr="NC Pre-K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 Pre-K 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6" cy="62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0CE462C" wp14:editId="7466E271">
                <wp:extent cx="302260" cy="302260"/>
                <wp:effectExtent l="0" t="0" r="2540" b="2540"/>
                <wp:docPr id="2" name="Rectangle 2" descr="https://rcpartnership4children.org/exchange/Shirleen.Davis/Inbox/Logo.EML/NC%20Pre-K%20Logo%20(2).jpg/C58EA28C-18C0-4a97-9AF2-036E93DDAFB3/NC%20Pre-K%20Logo%20(2).jpg?attach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810C8B" id="Rectangle 2" o:spid="_x0000_s1026" alt="https://rcpartnership4children.org/exchange/Shirleen.Davis/Inbox/Logo.EML/NC%20Pre-K%20Logo%20(2).jpg/C58EA28C-18C0-4a97-9AF2-036E93DDAFB3/NC%20Pre-K%20Logo%20(2).jpg?attach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CX7ZwJLAMAAG8G&#10;AAAOAAAAAAAAAAAAAAAAAC4CAABkcnMvZTJvRG9jLnhtbFBLAQItABQABgAIAAAAIQACnVV42QAA&#10;AAMBAAAPAAAAAAAAAAAAAAAAAIY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14:paraId="5E1342D9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</w:p>
    <w:p w14:paraId="62ECA222" w14:textId="77777777" w:rsidR="0035583E" w:rsidRDefault="00FD4488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Robeson County N</w:t>
      </w:r>
      <w:r w:rsidR="0035583E">
        <w:rPr>
          <w:rFonts w:ascii="Cambria" w:hAnsi="Cambria"/>
          <w:b/>
          <w:sz w:val="24"/>
          <w:szCs w:val="24"/>
        </w:rPr>
        <w:t>C Pre-K Committee Meeting</w:t>
      </w:r>
    </w:p>
    <w:p w14:paraId="6234ACA6" w14:textId="2E85B5E6" w:rsidR="009E2F80" w:rsidRDefault="00573C8E" w:rsidP="0035583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February 13, 2018</w:t>
      </w:r>
    </w:p>
    <w:p w14:paraId="6BDAA9EF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RCPC Board Room</w:t>
      </w:r>
    </w:p>
    <w:p w14:paraId="3EB63547" w14:textId="77777777" w:rsidR="00573C8E" w:rsidRDefault="00573C8E" w:rsidP="00573C8E">
      <w:pPr>
        <w:pStyle w:val="NoSpacing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Immediately following the RCPC Board of Directors Meeting that begins at 12:00 PM</w:t>
      </w:r>
    </w:p>
    <w:p w14:paraId="0D6B0240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</w:p>
    <w:p w14:paraId="5D41FF1B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Approval of Minutes </w:t>
      </w:r>
    </w:p>
    <w:p w14:paraId="47E48EF1" w14:textId="13CEB0EC" w:rsidR="00FD4488" w:rsidRDefault="006743D1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Review minutes from the </w:t>
      </w:r>
      <w:r w:rsidR="00573C8E">
        <w:rPr>
          <w:rFonts w:ascii="Cambria" w:hAnsi="Cambria"/>
          <w:sz w:val="24"/>
          <w:szCs w:val="24"/>
        </w:rPr>
        <w:t>October</w:t>
      </w:r>
      <w:r w:rsidR="005A3A2E">
        <w:rPr>
          <w:rFonts w:ascii="Cambria" w:hAnsi="Cambria"/>
          <w:sz w:val="24"/>
          <w:szCs w:val="24"/>
        </w:rPr>
        <w:t xml:space="preserve"> 10</w:t>
      </w:r>
      <w:r w:rsidR="003C74B6">
        <w:rPr>
          <w:rFonts w:ascii="Cambria" w:hAnsi="Cambria"/>
          <w:sz w:val="24"/>
          <w:szCs w:val="24"/>
        </w:rPr>
        <w:t>,</w:t>
      </w:r>
      <w:r w:rsidR="00573C8E">
        <w:rPr>
          <w:rFonts w:ascii="Cambria" w:hAnsi="Cambria"/>
          <w:sz w:val="24"/>
          <w:szCs w:val="24"/>
        </w:rPr>
        <w:t xml:space="preserve"> 2017</w:t>
      </w:r>
      <w:r w:rsidR="00FD4488">
        <w:rPr>
          <w:rFonts w:ascii="Cambria" w:hAnsi="Cambria"/>
          <w:sz w:val="24"/>
          <w:szCs w:val="24"/>
        </w:rPr>
        <w:t xml:space="preserve"> committee meeting.</w:t>
      </w:r>
    </w:p>
    <w:p w14:paraId="264C8F1D" w14:textId="77777777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</w:p>
    <w:p w14:paraId="621B2406" w14:textId="77777777" w:rsidR="00FD4488" w:rsidRPr="005D14F4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Action Items</w:t>
      </w:r>
    </w:p>
    <w:p w14:paraId="1378E747" w14:textId="77777777" w:rsidR="002B0DE5" w:rsidRDefault="002B0DE5" w:rsidP="002B0DE5">
      <w:pPr>
        <w:pStyle w:val="NoSpacing"/>
        <w:rPr>
          <w:rFonts w:ascii="Cambria" w:hAnsi="Cambria"/>
          <w:sz w:val="24"/>
          <w:szCs w:val="24"/>
        </w:rPr>
      </w:pPr>
    </w:p>
    <w:p w14:paraId="03652515" w14:textId="77777777" w:rsidR="00573C8E" w:rsidRDefault="00573C8E" w:rsidP="00573C8E">
      <w:pPr>
        <w:pStyle w:val="NoSpacing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NC Pre-K Attendance</w:t>
      </w:r>
    </w:p>
    <w:p w14:paraId="5A4C4323" w14:textId="77777777" w:rsidR="00573C8E" w:rsidRDefault="00573C8E" w:rsidP="00573C8E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Background:  </w:t>
      </w:r>
      <w:r w:rsidRPr="00323AD7">
        <w:rPr>
          <w:rFonts w:ascii="Cambria" w:hAnsi="Cambria"/>
          <w:sz w:val="24"/>
          <w:szCs w:val="24"/>
        </w:rPr>
        <w:t xml:space="preserve">Payment for </w:t>
      </w:r>
      <w:r>
        <w:rPr>
          <w:rFonts w:ascii="Cambria" w:hAnsi="Cambria"/>
          <w:sz w:val="24"/>
          <w:szCs w:val="24"/>
        </w:rPr>
        <w:t>NC P</w:t>
      </w:r>
      <w:r w:rsidRPr="00323AD7">
        <w:rPr>
          <w:rFonts w:ascii="Cambria" w:hAnsi="Cambria"/>
          <w:sz w:val="24"/>
          <w:szCs w:val="24"/>
        </w:rPr>
        <w:t>re-</w:t>
      </w:r>
      <w:r>
        <w:rPr>
          <w:rFonts w:ascii="Cambria" w:hAnsi="Cambria"/>
          <w:sz w:val="24"/>
          <w:szCs w:val="24"/>
        </w:rPr>
        <w:t>K</w:t>
      </w:r>
      <w:r w:rsidRPr="00323AD7">
        <w:rPr>
          <w:rFonts w:ascii="Cambria" w:hAnsi="Cambria"/>
          <w:sz w:val="24"/>
          <w:szCs w:val="24"/>
        </w:rPr>
        <w:t xml:space="preserve"> sites are based upon attendance reported to DCDEE through </w:t>
      </w:r>
      <w:r>
        <w:rPr>
          <w:rFonts w:ascii="Cambria" w:hAnsi="Cambria"/>
          <w:sz w:val="24"/>
          <w:szCs w:val="24"/>
        </w:rPr>
        <w:t xml:space="preserve">the NC Pre-K </w:t>
      </w:r>
      <w:r w:rsidRPr="00323AD7">
        <w:rPr>
          <w:rFonts w:ascii="Cambria" w:hAnsi="Cambria"/>
          <w:sz w:val="24"/>
          <w:szCs w:val="24"/>
        </w:rPr>
        <w:t xml:space="preserve">KIDS </w:t>
      </w:r>
      <w:r>
        <w:rPr>
          <w:rFonts w:ascii="Cambria" w:hAnsi="Cambria"/>
          <w:sz w:val="24"/>
          <w:szCs w:val="24"/>
        </w:rPr>
        <w:t>database</w:t>
      </w:r>
      <w:r>
        <w:rPr>
          <w:rFonts w:ascii="Cambria" w:hAnsi="Cambria"/>
          <w:b/>
          <w:sz w:val="24"/>
          <w:szCs w:val="24"/>
        </w:rPr>
        <w:t>.</w:t>
      </w:r>
    </w:p>
    <w:p w14:paraId="3AB86B82" w14:textId="77777777" w:rsidR="00573C8E" w:rsidRPr="00CE0718" w:rsidRDefault="00573C8E" w:rsidP="00573C8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5001333E" w14:textId="0F72331B" w:rsidR="00573C8E" w:rsidRPr="00323AD7" w:rsidRDefault="00573C8E" w:rsidP="00573C8E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Issue:  </w:t>
      </w:r>
      <w:r w:rsidRPr="0009226A">
        <w:rPr>
          <w:rFonts w:ascii="Cambria" w:hAnsi="Cambria"/>
          <w:sz w:val="24"/>
          <w:szCs w:val="24"/>
        </w:rPr>
        <w:t xml:space="preserve">Monthly </w:t>
      </w:r>
      <w:r>
        <w:rPr>
          <w:rFonts w:ascii="Cambria" w:hAnsi="Cambria"/>
          <w:sz w:val="24"/>
          <w:szCs w:val="24"/>
        </w:rPr>
        <w:t>s</w:t>
      </w:r>
      <w:r w:rsidRPr="00323AD7">
        <w:rPr>
          <w:rFonts w:ascii="Cambria" w:hAnsi="Cambria"/>
          <w:sz w:val="24"/>
          <w:szCs w:val="24"/>
        </w:rPr>
        <w:t xml:space="preserve">ignatures for attendance have to </w:t>
      </w:r>
      <w:r>
        <w:rPr>
          <w:rFonts w:ascii="Cambria" w:hAnsi="Cambria"/>
          <w:sz w:val="24"/>
          <w:szCs w:val="24"/>
        </w:rPr>
        <w:t>be completed and mailed to Ralei</w:t>
      </w:r>
      <w:r w:rsidRPr="00323AD7">
        <w:rPr>
          <w:rFonts w:ascii="Cambria" w:hAnsi="Cambria"/>
          <w:sz w:val="24"/>
          <w:szCs w:val="24"/>
        </w:rPr>
        <w:t>gh before the 10</w:t>
      </w:r>
      <w:r w:rsidRPr="00323AD7">
        <w:rPr>
          <w:rFonts w:ascii="Cambria" w:hAnsi="Cambria"/>
          <w:sz w:val="24"/>
          <w:szCs w:val="24"/>
          <w:vertAlign w:val="superscript"/>
        </w:rPr>
        <w:t>th</w:t>
      </w:r>
      <w:r w:rsidRPr="00323AD7">
        <w:rPr>
          <w:rFonts w:ascii="Cambria" w:hAnsi="Cambria"/>
          <w:sz w:val="24"/>
          <w:szCs w:val="24"/>
        </w:rPr>
        <w:t xml:space="preserve"> day of the month.  </w:t>
      </w:r>
      <w:r>
        <w:rPr>
          <w:rFonts w:ascii="Cambria" w:hAnsi="Cambria"/>
          <w:sz w:val="24"/>
          <w:szCs w:val="24"/>
        </w:rPr>
        <w:t>There are some</w:t>
      </w:r>
      <w:r w:rsidRPr="00323AD7">
        <w:rPr>
          <w:rFonts w:ascii="Cambria" w:hAnsi="Cambria"/>
          <w:sz w:val="24"/>
          <w:szCs w:val="24"/>
        </w:rPr>
        <w:t xml:space="preserve"> months Jessica Lowery</w:t>
      </w:r>
      <w:r w:rsidR="00335F8B">
        <w:rPr>
          <w:rFonts w:ascii="Cambria" w:hAnsi="Cambria"/>
          <w:sz w:val="24"/>
          <w:szCs w:val="24"/>
        </w:rPr>
        <w:t xml:space="preserve"> Clark</w:t>
      </w:r>
      <w:r w:rsidRPr="00323AD7">
        <w:rPr>
          <w:rFonts w:ascii="Cambria" w:hAnsi="Cambria"/>
          <w:sz w:val="24"/>
          <w:szCs w:val="24"/>
        </w:rPr>
        <w:t xml:space="preserve"> has prior engagements and is not available to sign attendance.</w:t>
      </w:r>
    </w:p>
    <w:p w14:paraId="5917A345" w14:textId="77777777" w:rsidR="00573C8E" w:rsidRDefault="00573C8E" w:rsidP="00573C8E">
      <w:pPr>
        <w:pStyle w:val="NoSpacing"/>
        <w:ind w:left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</w:p>
    <w:p w14:paraId="7ADF6E6C" w14:textId="2B1F5E7D" w:rsidR="00573C8E" w:rsidRDefault="00573C8E" w:rsidP="00573C8E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Recommendation:  </w:t>
      </w:r>
      <w:r w:rsidRPr="0009226A">
        <w:rPr>
          <w:rFonts w:ascii="Cambria" w:hAnsi="Cambria"/>
          <w:sz w:val="24"/>
          <w:szCs w:val="24"/>
        </w:rPr>
        <w:t xml:space="preserve">It is recommended that the committee approve </w:t>
      </w:r>
      <w:r>
        <w:rPr>
          <w:rFonts w:ascii="Cambria" w:hAnsi="Cambria"/>
          <w:sz w:val="24"/>
          <w:szCs w:val="24"/>
        </w:rPr>
        <w:t>Rhiannon Chavis-Wanson</w:t>
      </w:r>
      <w:r w:rsidRPr="0009226A">
        <w:rPr>
          <w:rFonts w:ascii="Cambria" w:hAnsi="Cambria"/>
          <w:sz w:val="24"/>
          <w:szCs w:val="24"/>
        </w:rPr>
        <w:t xml:space="preserve"> to be the designee for signing attendance for Jessica Lowery</w:t>
      </w:r>
      <w:r w:rsidR="00335F8B">
        <w:rPr>
          <w:rFonts w:ascii="Cambria" w:hAnsi="Cambria"/>
          <w:sz w:val="24"/>
          <w:szCs w:val="24"/>
        </w:rPr>
        <w:t xml:space="preserve"> Clark</w:t>
      </w:r>
      <w:r w:rsidRPr="0009226A">
        <w:rPr>
          <w:rFonts w:ascii="Cambria" w:hAnsi="Cambria"/>
          <w:sz w:val="24"/>
          <w:szCs w:val="24"/>
        </w:rPr>
        <w:t>.</w:t>
      </w:r>
    </w:p>
    <w:p w14:paraId="63FAAEC7" w14:textId="77777777" w:rsidR="0090730E" w:rsidRDefault="0090730E" w:rsidP="00573C8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2F6EEB61" w14:textId="77777777" w:rsidR="00422696" w:rsidRDefault="00422696" w:rsidP="00573C8E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7312E729" w14:textId="1D2F159C" w:rsidR="008C72A5" w:rsidRPr="00AA5FC8" w:rsidRDefault="008C72A5" w:rsidP="008C72A5">
      <w:pPr>
        <w:numPr>
          <w:ilvl w:val="0"/>
          <w:numId w:val="1"/>
        </w:numPr>
        <w:spacing w:after="0" w:line="240" w:lineRule="auto"/>
        <w:contextualSpacing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Reallocating Remaining 2017-2018 Funds</w:t>
      </w:r>
    </w:p>
    <w:p w14:paraId="373AFF04" w14:textId="5A43626F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AA5FC8">
        <w:rPr>
          <w:rFonts w:ascii="Cambria" w:eastAsia="Times New Roman" w:hAnsi="Cambria" w:cs="Times New Roman"/>
          <w:b/>
          <w:sz w:val="24"/>
          <w:szCs w:val="24"/>
        </w:rPr>
        <w:t>Background:</w:t>
      </w:r>
      <w:r w:rsidRPr="00AA5FC8">
        <w:rPr>
          <w:rFonts w:ascii="Cambria" w:eastAsia="Times New Roman" w:hAnsi="Cambria" w:cs="Times New Roman"/>
          <w:sz w:val="24"/>
          <w:szCs w:val="24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</w:rPr>
        <w:t xml:space="preserve">Funds allocated in the 2017-2018 plan have not been spent due to allocated slots remaining vacant and a decrease in reimbursement rates for lead teachers.  </w:t>
      </w:r>
      <w:r w:rsidRPr="00AA5FC8">
        <w:rPr>
          <w:rFonts w:ascii="Cambria" w:eastAsia="Times New Roman" w:hAnsi="Cambria" w:cs="Times New Roman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The NC Pre-K Committee must approve a proposal for unspent direct service funds.</w:t>
      </w:r>
    </w:p>
    <w:p w14:paraId="6D55FE50" w14:textId="77777777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170A364E" w14:textId="0FB71991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  <w:r w:rsidRPr="00AA5FC8">
        <w:rPr>
          <w:rFonts w:ascii="Cambria" w:eastAsia="Times New Roman" w:hAnsi="Cambria" w:cs="Times New Roman"/>
          <w:b/>
          <w:sz w:val="24"/>
          <w:szCs w:val="24"/>
        </w:rPr>
        <w:t xml:space="preserve">Issue:  </w:t>
      </w:r>
      <w:r>
        <w:rPr>
          <w:rFonts w:ascii="Cambria" w:hAnsi="Cambria"/>
          <w:sz w:val="24"/>
          <w:szCs w:val="24"/>
        </w:rPr>
        <w:t>Even after increasing the Title I reimbursement rate to the maximum allowed rate, there will still be</w:t>
      </w:r>
      <w:r>
        <w:rPr>
          <w:rFonts w:ascii="Cambria" w:eastAsia="Times New Roman" w:hAnsi="Cambria" w:cs="Times New Roman"/>
          <w:sz w:val="24"/>
          <w:szCs w:val="24"/>
        </w:rPr>
        <w:t xml:space="preserve"> approximately $ 80,000 in the NC Pre-K direct service budget that needs to be reallocated from February through June to ensure all funds are disbursed for this fiscal year.</w:t>
      </w:r>
    </w:p>
    <w:p w14:paraId="7DD20FE5" w14:textId="77777777" w:rsidR="008C72A5" w:rsidRPr="00AA5FC8" w:rsidRDefault="008C72A5" w:rsidP="008C72A5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sz w:val="24"/>
          <w:szCs w:val="24"/>
        </w:rPr>
      </w:pPr>
    </w:p>
    <w:p w14:paraId="7ABB929D" w14:textId="662427FF" w:rsidR="00422696" w:rsidRPr="00422696" w:rsidRDefault="00422696" w:rsidP="00422696">
      <w:pPr>
        <w:pStyle w:val="NoSpacing"/>
        <w:ind w:left="720"/>
        <w:rPr>
          <w:rFonts w:ascii="Cambria" w:hAnsi="Cambria"/>
          <w:sz w:val="24"/>
          <w:szCs w:val="24"/>
        </w:rPr>
      </w:pPr>
      <w:r w:rsidRPr="00422696">
        <w:rPr>
          <w:rFonts w:ascii="Cambria" w:hAnsi="Cambria"/>
          <w:b/>
          <w:sz w:val="24"/>
          <w:szCs w:val="24"/>
        </w:rPr>
        <w:t>Recommendation:</w:t>
      </w:r>
      <w:r>
        <w:rPr>
          <w:rFonts w:ascii="Cambria" w:hAnsi="Cambria"/>
          <w:sz w:val="24"/>
          <w:szCs w:val="24"/>
        </w:rPr>
        <w:t xml:space="preserve"> It is recommended that the committee approve a proposal to use the unspent dollars </w:t>
      </w:r>
      <w:r w:rsidR="008C72A5">
        <w:rPr>
          <w:rFonts w:ascii="Cambria" w:hAnsi="Cambria"/>
          <w:sz w:val="24"/>
          <w:szCs w:val="24"/>
        </w:rPr>
        <w:t>by the end of the fiscal year.</w:t>
      </w:r>
    </w:p>
    <w:p w14:paraId="22B9680E" w14:textId="2FAFB951" w:rsidR="002B0DE5" w:rsidRDefault="002B0DE5" w:rsidP="003F2DBD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27C8131" w14:textId="77777777" w:rsidR="0090730E" w:rsidRDefault="0090730E" w:rsidP="003F2DBD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3D750B1E" w14:textId="77777777" w:rsidR="0090730E" w:rsidRDefault="0090730E" w:rsidP="003F2DBD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4E386154" w14:textId="77777777" w:rsidR="0090730E" w:rsidRDefault="0090730E" w:rsidP="003F2DBD">
      <w:pPr>
        <w:pStyle w:val="NoSpacing"/>
        <w:ind w:left="720"/>
        <w:rPr>
          <w:rFonts w:ascii="Cambria" w:hAnsi="Cambria"/>
          <w:sz w:val="24"/>
          <w:szCs w:val="24"/>
        </w:rPr>
      </w:pPr>
    </w:p>
    <w:p w14:paraId="15FEAE14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Non-Action Items</w:t>
      </w:r>
    </w:p>
    <w:p w14:paraId="2A7CA0EC" w14:textId="0F772BB2" w:rsidR="002F4CA3" w:rsidRDefault="002F4CA3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NC Pre-K Scorecard – </w:t>
      </w:r>
      <w:r w:rsidR="008129F0">
        <w:rPr>
          <w:rFonts w:ascii="Cambria" w:hAnsi="Cambria"/>
          <w:sz w:val="24"/>
          <w:szCs w:val="24"/>
        </w:rPr>
        <w:t>Rhiannon Chavis-Wanson</w:t>
      </w:r>
      <w:r>
        <w:rPr>
          <w:rFonts w:ascii="Cambria" w:hAnsi="Cambria"/>
          <w:sz w:val="24"/>
          <w:szCs w:val="24"/>
        </w:rPr>
        <w:t xml:space="preserve"> </w:t>
      </w:r>
    </w:p>
    <w:p w14:paraId="45FDB5E0" w14:textId="77777777" w:rsidR="00F81E51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Community Update – </w:t>
      </w:r>
      <w:r w:rsidR="008129F0">
        <w:rPr>
          <w:rFonts w:ascii="Cambria" w:hAnsi="Cambria"/>
          <w:sz w:val="24"/>
          <w:szCs w:val="24"/>
        </w:rPr>
        <w:t>Rhiannon Chavis-Wanson</w:t>
      </w:r>
      <w:r w:rsidR="000233D1">
        <w:rPr>
          <w:rFonts w:ascii="Cambria" w:hAnsi="Cambria"/>
          <w:sz w:val="24"/>
          <w:szCs w:val="24"/>
        </w:rPr>
        <w:t xml:space="preserve"> </w:t>
      </w:r>
    </w:p>
    <w:p w14:paraId="141F3C27" w14:textId="77777777" w:rsidR="008C72A5" w:rsidRDefault="00F81E51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NC Pre-K Recruitment – Rhiannon Chavis-Wanson</w:t>
      </w:r>
    </w:p>
    <w:p w14:paraId="101F2B2F" w14:textId="77777777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Placement Update – Rhiannon Chavis-Wanson  </w:t>
      </w:r>
      <w:r w:rsidRPr="003821EB">
        <w:rPr>
          <w:rFonts w:ascii="Cambria" w:hAnsi="Cambria"/>
          <w:sz w:val="24"/>
          <w:szCs w:val="24"/>
        </w:rPr>
        <w:t xml:space="preserve"> </w:t>
      </w:r>
    </w:p>
    <w:p w14:paraId="0C639E92" w14:textId="16C868DE" w:rsidR="00C9194C" w:rsidRDefault="00C9194C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ECERS Update – Rhiannon Chavis-Wanson  </w:t>
      </w:r>
    </w:p>
    <w:p w14:paraId="3ADF9335" w14:textId="62D379DA" w:rsidR="00782374" w:rsidRPr="00C9194C" w:rsidRDefault="00260CB3" w:rsidP="00C9194C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Ti</w:t>
      </w:r>
      <w:bookmarkStart w:id="0" w:name="_GoBack"/>
      <w:r>
        <w:rPr>
          <w:rFonts w:ascii="Cambria" w:hAnsi="Cambria"/>
          <w:sz w:val="24"/>
          <w:szCs w:val="24"/>
        </w:rPr>
        <w:t>ny Tots Site Improvement Plan – Rhiannon Chavis-Wanson</w:t>
      </w:r>
      <w:r>
        <w:rPr>
          <w:rFonts w:ascii="Cambria" w:hAnsi="Cambria"/>
          <w:sz w:val="24"/>
          <w:szCs w:val="24"/>
        </w:rPr>
        <w:tab/>
      </w:r>
    </w:p>
    <w:p w14:paraId="2E1F2641" w14:textId="77777777" w:rsidR="00782374" w:rsidRDefault="00782374" w:rsidP="00782374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FD4488">
        <w:rPr>
          <w:rFonts w:ascii="Cambria" w:hAnsi="Cambria"/>
          <w:sz w:val="24"/>
          <w:szCs w:val="24"/>
        </w:rPr>
        <w:t xml:space="preserve">Year </w:t>
      </w:r>
      <w:bookmarkEnd w:id="0"/>
      <w:r w:rsidRPr="00FD4488">
        <w:rPr>
          <w:rFonts w:ascii="Cambria" w:hAnsi="Cambria"/>
          <w:sz w:val="24"/>
          <w:szCs w:val="24"/>
        </w:rPr>
        <w:t xml:space="preserve">to Date Financial Report – Lindsay Oxendine    </w:t>
      </w:r>
    </w:p>
    <w:p w14:paraId="5CC13EFE" w14:textId="77777777" w:rsidR="003C74B6" w:rsidRPr="00F70780" w:rsidRDefault="003C74B6" w:rsidP="00F70780">
      <w:pPr>
        <w:pStyle w:val="NoSpacing"/>
        <w:rPr>
          <w:rFonts w:ascii="Cambria" w:hAnsi="Cambria"/>
          <w:b/>
          <w:sz w:val="24"/>
          <w:szCs w:val="24"/>
        </w:rPr>
      </w:pPr>
    </w:p>
    <w:p w14:paraId="7C9A761A" w14:textId="77777777" w:rsidR="00FD4488" w:rsidRDefault="00FD4488" w:rsidP="00FD4488">
      <w:pPr>
        <w:pStyle w:val="NoSpacing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Next Meeting Date:</w:t>
      </w:r>
      <w:r>
        <w:rPr>
          <w:rFonts w:ascii="Cambria" w:hAnsi="Cambria"/>
          <w:b/>
          <w:sz w:val="24"/>
          <w:szCs w:val="24"/>
        </w:rPr>
        <w:tab/>
      </w:r>
    </w:p>
    <w:p w14:paraId="4CB1CFDC" w14:textId="4748C95E" w:rsidR="00FD4488" w:rsidRDefault="00FD4488" w:rsidP="00FD4488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next</w:t>
      </w:r>
      <w:r w:rsidR="00F7078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committee meeting is scheduled for </w:t>
      </w:r>
      <w:r w:rsidR="00573C8E">
        <w:rPr>
          <w:rFonts w:ascii="Cambria" w:hAnsi="Cambria"/>
          <w:sz w:val="24"/>
          <w:szCs w:val="24"/>
        </w:rPr>
        <w:t>April</w:t>
      </w:r>
      <w:r w:rsidR="00110BBF">
        <w:rPr>
          <w:rFonts w:ascii="Cambria" w:hAnsi="Cambria"/>
          <w:sz w:val="24"/>
          <w:szCs w:val="24"/>
        </w:rPr>
        <w:t xml:space="preserve"> </w:t>
      </w:r>
      <w:r w:rsidR="00573C8E">
        <w:rPr>
          <w:rFonts w:ascii="Cambria" w:hAnsi="Cambria"/>
          <w:sz w:val="24"/>
          <w:szCs w:val="24"/>
        </w:rPr>
        <w:t>10</w:t>
      </w:r>
      <w:r w:rsidR="003C74B6">
        <w:rPr>
          <w:rFonts w:ascii="Cambria" w:hAnsi="Cambria"/>
          <w:sz w:val="24"/>
          <w:szCs w:val="24"/>
        </w:rPr>
        <w:t>,</w:t>
      </w:r>
      <w:r w:rsidR="00573C8E">
        <w:rPr>
          <w:rFonts w:ascii="Cambria" w:hAnsi="Cambria"/>
          <w:sz w:val="24"/>
          <w:szCs w:val="24"/>
        </w:rPr>
        <w:t xml:space="preserve"> 2018</w:t>
      </w:r>
      <w:r w:rsidR="000233D1">
        <w:rPr>
          <w:rFonts w:ascii="Cambria" w:hAnsi="Cambria"/>
          <w:sz w:val="24"/>
          <w:szCs w:val="24"/>
        </w:rPr>
        <w:t xml:space="preserve"> at 12:00 p.m. </w:t>
      </w:r>
    </w:p>
    <w:p w14:paraId="388DE421" w14:textId="77777777" w:rsidR="00FD4488" w:rsidRDefault="00FD4488" w:rsidP="00FD4488">
      <w:r>
        <w:rPr>
          <w:rFonts w:ascii="Cambria" w:hAnsi="Cambria"/>
          <w:b/>
          <w:sz w:val="24"/>
          <w:szCs w:val="24"/>
        </w:rPr>
        <w:t>Adjournment</w:t>
      </w:r>
    </w:p>
    <w:sectPr w:rsidR="00FD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491D"/>
    <w:multiLevelType w:val="hybridMultilevel"/>
    <w:tmpl w:val="34088080"/>
    <w:lvl w:ilvl="0" w:tplc="346807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D40552"/>
    <w:multiLevelType w:val="hybridMultilevel"/>
    <w:tmpl w:val="A9908E02"/>
    <w:lvl w:ilvl="0" w:tplc="4FE6B8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88"/>
    <w:rsid w:val="00016C7D"/>
    <w:rsid w:val="000233D1"/>
    <w:rsid w:val="00040DCC"/>
    <w:rsid w:val="0006307B"/>
    <w:rsid w:val="00064DE3"/>
    <w:rsid w:val="00085DBD"/>
    <w:rsid w:val="000C21B5"/>
    <w:rsid w:val="000D7ED2"/>
    <w:rsid w:val="00110BBF"/>
    <w:rsid w:val="00120E17"/>
    <w:rsid w:val="00143F95"/>
    <w:rsid w:val="00187368"/>
    <w:rsid w:val="001B63A4"/>
    <w:rsid w:val="001F5D87"/>
    <w:rsid w:val="002420D3"/>
    <w:rsid w:val="00260CB3"/>
    <w:rsid w:val="00282A31"/>
    <w:rsid w:val="00297B25"/>
    <w:rsid w:val="002B0DE5"/>
    <w:rsid w:val="002F4CA3"/>
    <w:rsid w:val="00327A02"/>
    <w:rsid w:val="00335F8B"/>
    <w:rsid w:val="00337165"/>
    <w:rsid w:val="0035583E"/>
    <w:rsid w:val="003A14CD"/>
    <w:rsid w:val="003A50A2"/>
    <w:rsid w:val="003B785D"/>
    <w:rsid w:val="003C74B6"/>
    <w:rsid w:val="003F2DBD"/>
    <w:rsid w:val="00415F3D"/>
    <w:rsid w:val="00422696"/>
    <w:rsid w:val="0045485A"/>
    <w:rsid w:val="00465DEA"/>
    <w:rsid w:val="00472DDD"/>
    <w:rsid w:val="004822B9"/>
    <w:rsid w:val="004A7B6A"/>
    <w:rsid w:val="004D142E"/>
    <w:rsid w:val="004D232B"/>
    <w:rsid w:val="00541AAC"/>
    <w:rsid w:val="0055366A"/>
    <w:rsid w:val="00563231"/>
    <w:rsid w:val="00573C8E"/>
    <w:rsid w:val="005A3A2E"/>
    <w:rsid w:val="005B0CCF"/>
    <w:rsid w:val="005E0ECB"/>
    <w:rsid w:val="005E1D8E"/>
    <w:rsid w:val="005F4940"/>
    <w:rsid w:val="005F52C8"/>
    <w:rsid w:val="005F62E7"/>
    <w:rsid w:val="00604FF6"/>
    <w:rsid w:val="00642B62"/>
    <w:rsid w:val="00653518"/>
    <w:rsid w:val="006610E1"/>
    <w:rsid w:val="006743D1"/>
    <w:rsid w:val="006F1FE3"/>
    <w:rsid w:val="007219BA"/>
    <w:rsid w:val="007259EA"/>
    <w:rsid w:val="0072629D"/>
    <w:rsid w:val="00731146"/>
    <w:rsid w:val="007319F6"/>
    <w:rsid w:val="00756E5F"/>
    <w:rsid w:val="007578E5"/>
    <w:rsid w:val="0077345E"/>
    <w:rsid w:val="00782374"/>
    <w:rsid w:val="007D58EC"/>
    <w:rsid w:val="007E244E"/>
    <w:rsid w:val="008129F0"/>
    <w:rsid w:val="00813777"/>
    <w:rsid w:val="00827501"/>
    <w:rsid w:val="008C0593"/>
    <w:rsid w:val="008C72A5"/>
    <w:rsid w:val="0090730E"/>
    <w:rsid w:val="00912BC4"/>
    <w:rsid w:val="0092318B"/>
    <w:rsid w:val="00986916"/>
    <w:rsid w:val="0099707B"/>
    <w:rsid w:val="009B1688"/>
    <w:rsid w:val="009D564A"/>
    <w:rsid w:val="009E2F80"/>
    <w:rsid w:val="009E6A15"/>
    <w:rsid w:val="00A23FB3"/>
    <w:rsid w:val="00A32A4D"/>
    <w:rsid w:val="00A44987"/>
    <w:rsid w:val="00A51F88"/>
    <w:rsid w:val="00AB1DC6"/>
    <w:rsid w:val="00AB5B6F"/>
    <w:rsid w:val="00AB5DF7"/>
    <w:rsid w:val="00AD2E17"/>
    <w:rsid w:val="00AD4033"/>
    <w:rsid w:val="00B04CB1"/>
    <w:rsid w:val="00B07345"/>
    <w:rsid w:val="00B2452E"/>
    <w:rsid w:val="00B27420"/>
    <w:rsid w:val="00B34AF7"/>
    <w:rsid w:val="00B3668B"/>
    <w:rsid w:val="00B63F1E"/>
    <w:rsid w:val="00B94105"/>
    <w:rsid w:val="00C05D9B"/>
    <w:rsid w:val="00C522C9"/>
    <w:rsid w:val="00C740BD"/>
    <w:rsid w:val="00C7523C"/>
    <w:rsid w:val="00C9194C"/>
    <w:rsid w:val="00CA4A9E"/>
    <w:rsid w:val="00CD6CFC"/>
    <w:rsid w:val="00D335BF"/>
    <w:rsid w:val="00D55A32"/>
    <w:rsid w:val="00DA7A24"/>
    <w:rsid w:val="00E03346"/>
    <w:rsid w:val="00E43834"/>
    <w:rsid w:val="00E54CA4"/>
    <w:rsid w:val="00EA1F25"/>
    <w:rsid w:val="00EF0B43"/>
    <w:rsid w:val="00F141EC"/>
    <w:rsid w:val="00F21789"/>
    <w:rsid w:val="00F27976"/>
    <w:rsid w:val="00F456C8"/>
    <w:rsid w:val="00F70780"/>
    <w:rsid w:val="00F81E51"/>
    <w:rsid w:val="00FA0575"/>
    <w:rsid w:val="00FA32ED"/>
    <w:rsid w:val="00FA4852"/>
    <w:rsid w:val="00FD448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D8DED"/>
  <w15:chartTrackingRefBased/>
  <w15:docId w15:val="{1FEA004D-76E1-4367-A232-66F2257C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8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488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D4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7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2196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Shirleen Davis</dc:creator>
  <cp:keywords/>
  <dc:description/>
  <cp:lastModifiedBy>Rhiannon Chavis-Wanson</cp:lastModifiedBy>
  <cp:revision>14</cp:revision>
  <cp:lastPrinted>2018-02-06T14:34:00Z</cp:lastPrinted>
  <dcterms:created xsi:type="dcterms:W3CDTF">2018-01-29T01:54:00Z</dcterms:created>
  <dcterms:modified xsi:type="dcterms:W3CDTF">2018-02-06T14:38:00Z</dcterms:modified>
</cp:coreProperties>
</file>