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6969F0DF" w:rsidR="00FE208D" w:rsidRDefault="0034060B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19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3167B7CF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34060B">
        <w:rPr>
          <w:rFonts w:ascii="Cambria" w:hAnsi="Cambria"/>
          <w:sz w:val="24"/>
          <w:szCs w:val="24"/>
        </w:rPr>
        <w:t>September 10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8ADB9CF" w:rsidR="00843DBE" w:rsidRPr="00D82C16" w:rsidRDefault="004C5675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Flying Pig</w:t>
      </w:r>
      <w:bookmarkStart w:id="0" w:name="_GoBack"/>
      <w:bookmarkEnd w:id="0"/>
      <w:r w:rsidR="0034060B">
        <w:rPr>
          <w:rFonts w:ascii="Cambria" w:hAnsi="Cambria"/>
          <w:b/>
          <w:sz w:val="24"/>
          <w:szCs w:val="24"/>
        </w:rPr>
        <w:t xml:space="preserve"> Structure</w:t>
      </w:r>
    </w:p>
    <w:p w14:paraId="57BAA7C5" w14:textId="06E4B1CB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34060B">
        <w:rPr>
          <w:rFonts w:ascii="Cambria" w:hAnsi="Cambria"/>
          <w:sz w:val="24"/>
          <w:szCs w:val="24"/>
        </w:rPr>
        <w:t>flying pig structure sits atop the Exploration Station building.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69E4AECF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79033D">
        <w:rPr>
          <w:rFonts w:ascii="Cambria" w:hAnsi="Cambria"/>
          <w:sz w:val="24"/>
          <w:szCs w:val="24"/>
        </w:rPr>
        <w:t xml:space="preserve">The </w:t>
      </w:r>
      <w:r w:rsidR="0034060B">
        <w:rPr>
          <w:rFonts w:ascii="Cambria" w:hAnsi="Cambria"/>
          <w:sz w:val="24"/>
          <w:szCs w:val="24"/>
        </w:rPr>
        <w:t>flying pig structure is in serious need of repair</w:t>
      </w:r>
      <w:r w:rsidR="00BB55C4" w:rsidRPr="00D82C16">
        <w:rPr>
          <w:rFonts w:ascii="Cambria" w:hAnsi="Cambria"/>
          <w:sz w:val="24"/>
          <w:szCs w:val="24"/>
        </w:rPr>
        <w:t>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6344A660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34060B">
        <w:rPr>
          <w:rFonts w:ascii="Cambria" w:hAnsi="Cambria"/>
          <w:sz w:val="24"/>
          <w:szCs w:val="24"/>
        </w:rPr>
        <w:t>discuss whether to remove or repair the structure</w:t>
      </w:r>
      <w:r w:rsidR="0079033D"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51BD7DB" w14:textId="77777777" w:rsidR="0034060B" w:rsidRDefault="0034060B" w:rsidP="0034060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0834C3DB" w14:textId="77777777" w:rsidR="0034060B" w:rsidRDefault="0034060B" w:rsidP="0034060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 Committee reviews Exploration Station’s Treasurer’s Reports.</w:t>
      </w:r>
      <w:r w:rsidRPr="00FA4759">
        <w:rPr>
          <w:rFonts w:ascii="Cambria" w:hAnsi="Cambria"/>
          <w:sz w:val="24"/>
          <w:szCs w:val="24"/>
        </w:rPr>
        <w:t xml:space="preserve">  </w:t>
      </w:r>
    </w:p>
    <w:p w14:paraId="6B4A4D1F" w14:textId="77777777" w:rsidR="0034060B" w:rsidRPr="00F75E81" w:rsidRDefault="0034060B" w:rsidP="0034060B">
      <w:pPr>
        <w:ind w:left="720"/>
        <w:rPr>
          <w:rFonts w:ascii="Cambria" w:hAnsi="Cambria"/>
          <w:sz w:val="24"/>
          <w:szCs w:val="24"/>
        </w:rPr>
      </w:pPr>
    </w:p>
    <w:p w14:paraId="1C7D90AE" w14:textId="77777777" w:rsidR="0034060B" w:rsidRPr="003B12AB" w:rsidRDefault="0034060B" w:rsidP="0034060B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Exploration Station Treasurer’s Reports are included for review.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182424C7" w14:textId="77777777" w:rsidR="0034060B" w:rsidRPr="00AE3134" w:rsidRDefault="0034060B" w:rsidP="0034060B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A3974C" w14:textId="77777777" w:rsidR="0034060B" w:rsidRDefault="0034060B" w:rsidP="0034060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consider approving the Treasurer’s Reports.  </w:t>
      </w:r>
    </w:p>
    <w:p w14:paraId="5C4D726E" w14:textId="11400331" w:rsidR="00D82C16" w:rsidRPr="0034060B" w:rsidRDefault="00D82C16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1487C00" w14:textId="5C8C76A8" w:rsidR="00ED778D" w:rsidRPr="00ED778D" w:rsidRDefault="00ED778D" w:rsidP="00ED778D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ED778D">
        <w:rPr>
          <w:rFonts w:ascii="Cambria" w:hAnsi="Cambria"/>
          <w:b/>
          <w:sz w:val="24"/>
          <w:szCs w:val="24"/>
        </w:rPr>
        <w:t xml:space="preserve">Strategic Plan Goals, Community Awareness, and Updates on Outreach  </w:t>
      </w:r>
    </w:p>
    <w:p w14:paraId="03A9F0C3" w14:textId="06CDDBBB" w:rsid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Silent Auction Items</w:t>
      </w:r>
    </w:p>
    <w:p w14:paraId="5BAF8A90" w14:textId="1E1F1C81" w:rsidR="0034060B" w:rsidRDefault="0034060B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Donor Wall</w:t>
      </w:r>
    </w:p>
    <w:p w14:paraId="2A954AD2" w14:textId="6A13456E" w:rsidR="0034060B" w:rsidRDefault="0034060B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Green Space Work Day</w:t>
      </w:r>
    </w:p>
    <w:p w14:paraId="005B7C02" w14:textId="18BA184F" w:rsidR="0034060B" w:rsidRPr="004F0693" w:rsidRDefault="0034060B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Grocery Store</w:t>
      </w:r>
    </w:p>
    <w:p w14:paraId="782C73CF" w14:textId="6709CDC1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2A948F2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4F0693">
        <w:rPr>
          <w:rFonts w:ascii="Cambria" w:hAnsi="Cambria"/>
          <w:sz w:val="24"/>
          <w:szCs w:val="24"/>
        </w:rPr>
        <w:t xml:space="preserve">Monday, </w:t>
      </w:r>
      <w:r w:rsidR="0034060B">
        <w:rPr>
          <w:rFonts w:ascii="Cambria" w:hAnsi="Cambria"/>
          <w:sz w:val="24"/>
          <w:szCs w:val="24"/>
        </w:rPr>
        <w:t>January 14</w:t>
      </w:r>
      <w:r>
        <w:rPr>
          <w:rFonts w:ascii="Cambria" w:hAnsi="Cambria"/>
          <w:sz w:val="24"/>
          <w:szCs w:val="24"/>
        </w:rPr>
        <w:t>,</w:t>
      </w:r>
      <w:r w:rsidR="0034060B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E5FCA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2018-11-13T21:07:00Z</cp:lastPrinted>
  <dcterms:created xsi:type="dcterms:W3CDTF">2018-11-13T20:46:00Z</dcterms:created>
  <dcterms:modified xsi:type="dcterms:W3CDTF">2018-11-13T21:35:00Z</dcterms:modified>
</cp:coreProperties>
</file>