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619A9CD" w:rsidR="00FE208D" w:rsidRDefault="0044220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20, 2021</w:t>
      </w:r>
    </w:p>
    <w:p w14:paraId="7FD08AE4" w14:textId="77777777" w:rsidR="00442201" w:rsidRPr="00442201" w:rsidRDefault="006277BE" w:rsidP="0044220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="00442201" w:rsidRPr="00442201">
        <w:rPr>
          <w:rFonts w:ascii="Cambria" w:hAnsi="Cambria"/>
          <w:b/>
          <w:sz w:val="24"/>
        </w:rPr>
        <w:t>https://zoom.us/j/93741157152?pwd=V1NIRnRqdVJvK3UvdFdXWkVzY2M2UT09</w:t>
      </w:r>
    </w:p>
    <w:p w14:paraId="3FCF9912" w14:textId="77777777" w:rsidR="00442201" w:rsidRPr="00442201" w:rsidRDefault="00442201" w:rsidP="00442201">
      <w:pPr>
        <w:jc w:val="center"/>
        <w:rPr>
          <w:rFonts w:ascii="Cambria" w:hAnsi="Cambria"/>
          <w:b/>
          <w:sz w:val="24"/>
        </w:rPr>
      </w:pPr>
      <w:r w:rsidRPr="00442201">
        <w:rPr>
          <w:rFonts w:ascii="Cambria" w:hAnsi="Cambria"/>
          <w:b/>
          <w:sz w:val="24"/>
        </w:rPr>
        <w:t>Meeting ID: 937 4115 7152</w:t>
      </w:r>
    </w:p>
    <w:p w14:paraId="2AEECA19" w14:textId="77777777" w:rsidR="00442201" w:rsidRDefault="00442201" w:rsidP="00442201">
      <w:pPr>
        <w:jc w:val="center"/>
        <w:rPr>
          <w:rFonts w:ascii="Cambria" w:hAnsi="Cambria"/>
          <w:b/>
          <w:sz w:val="24"/>
        </w:rPr>
      </w:pPr>
      <w:r w:rsidRPr="00442201">
        <w:rPr>
          <w:rFonts w:ascii="Cambria" w:hAnsi="Cambria"/>
          <w:b/>
          <w:sz w:val="24"/>
        </w:rPr>
        <w:t>Passcode: 541597</w:t>
      </w:r>
    </w:p>
    <w:p w14:paraId="676F15FA" w14:textId="432CDB88" w:rsidR="001D7589" w:rsidRPr="001D7589" w:rsidRDefault="001D7589" w:rsidP="0044220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</w:t>
      </w:r>
      <w:proofErr w:type="gramStart"/>
      <w:r>
        <w:rPr>
          <w:rFonts w:ascii="Cambria" w:hAnsi="Cambria"/>
          <w:b/>
          <w:sz w:val="24"/>
        </w:rPr>
        <w:t>In</w:t>
      </w:r>
      <w:proofErr w:type="gramEnd"/>
      <w:r>
        <w:rPr>
          <w:rFonts w:ascii="Cambria" w:hAnsi="Cambria"/>
          <w:b/>
          <w:sz w:val="24"/>
        </w:rPr>
        <w:t xml:space="preserve">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705CC89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442201">
        <w:rPr>
          <w:rFonts w:ascii="Cambria" w:hAnsi="Cambria"/>
          <w:sz w:val="24"/>
          <w:szCs w:val="24"/>
        </w:rPr>
        <w:t>January 21,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15FBB85" w:rsidR="00843DBE" w:rsidRPr="00D82C16" w:rsidRDefault="00442201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Strategic Plan Review</w:t>
      </w:r>
    </w:p>
    <w:p w14:paraId="3DCDDE7E" w14:textId="5B026A52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</w:t>
      </w:r>
      <w:r>
        <w:rPr>
          <w:rFonts w:ascii="Cambria" w:hAnsi="Cambria"/>
          <w:sz w:val="24"/>
          <w:szCs w:val="24"/>
        </w:rPr>
        <w:t xml:space="preserve"> Committee</w:t>
      </w:r>
      <w:r>
        <w:rPr>
          <w:rFonts w:ascii="Cambria" w:hAnsi="Cambria"/>
          <w:sz w:val="24"/>
          <w:szCs w:val="24"/>
        </w:rPr>
        <w:t xml:space="preserve"> is responsible for providing oversight for the </w:t>
      </w:r>
      <w:r>
        <w:rPr>
          <w:rFonts w:ascii="Cambria" w:hAnsi="Cambria"/>
          <w:sz w:val="24"/>
          <w:szCs w:val="24"/>
        </w:rPr>
        <w:t>RCPC</w:t>
      </w:r>
      <w:r>
        <w:rPr>
          <w:rFonts w:ascii="Cambria" w:hAnsi="Cambria"/>
          <w:sz w:val="24"/>
          <w:szCs w:val="24"/>
        </w:rPr>
        <w:t>’s Strategic Plan.</w:t>
      </w:r>
    </w:p>
    <w:p w14:paraId="1DDD668F" w14:textId="77777777"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14:paraId="51B44D2C" w14:textId="542A4EE1"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Strategic Plan should be reviewed </w:t>
      </w:r>
      <w:r>
        <w:rPr>
          <w:rFonts w:ascii="Cambria" w:hAnsi="Cambria"/>
          <w:sz w:val="24"/>
          <w:szCs w:val="24"/>
        </w:rPr>
        <w:t>by the Organizational Development Committee</w:t>
      </w:r>
      <w:r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0D0166EE" w14:textId="77777777"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9D6790E" w14:textId="77777777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Organizational Development Committee review the Strategic Plan.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A7BF28C" w14:textId="7BBED3F8" w:rsidR="00442201" w:rsidRDefault="00442201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Fundraising Update</w:t>
      </w:r>
    </w:p>
    <w:p w14:paraId="62D6BB44" w14:textId="77777777" w:rsidR="00442201" w:rsidRPr="00442201" w:rsidRDefault="00442201" w:rsidP="00442201">
      <w:pPr>
        <w:pStyle w:val="ListParagraph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507274D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442201">
        <w:rPr>
          <w:rFonts w:ascii="Cambria" w:hAnsi="Cambria"/>
          <w:sz w:val="24"/>
          <w:szCs w:val="24"/>
        </w:rPr>
        <w:t>July 15, 2021</w:t>
      </w:r>
      <w:bookmarkStart w:id="0" w:name="_GoBack"/>
      <w:bookmarkEnd w:id="0"/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2021-05-10T15:27:00Z</dcterms:created>
  <dcterms:modified xsi:type="dcterms:W3CDTF">2021-05-10T15:27:00Z</dcterms:modified>
</cp:coreProperties>
</file>