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2F15C077" w:rsidR="00D27A32" w:rsidRDefault="007260FA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06BE1816">
            <wp:simplePos x="0" y="0"/>
            <wp:positionH relativeFrom="margin">
              <wp:posOffset>2152650</wp:posOffset>
            </wp:positionH>
            <wp:positionV relativeFrom="paragraph">
              <wp:posOffset>-133350</wp:posOffset>
            </wp:positionV>
            <wp:extent cx="1517650" cy="1123950"/>
            <wp:effectExtent l="0" t="0" r="635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7EF599AF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3573E97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5FB6F924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20BD328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F3947C5" w:rsidR="00D27A32" w:rsidRDefault="00E11DBC" w:rsidP="00D27A32">
      <w:pPr>
        <w:pStyle w:val="MediumGrid21"/>
        <w:rPr>
          <w:rFonts w:ascii="Cambria" w:hAnsi="Cambria"/>
          <w:b/>
          <w:sz w:val="24"/>
          <w:szCs w:val="24"/>
        </w:rPr>
      </w:pPr>
      <w:r w:rsidRPr="00E11DBC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89D5B8" wp14:editId="54BA3E66">
            <wp:simplePos x="0" y="0"/>
            <wp:positionH relativeFrom="column">
              <wp:posOffset>239395</wp:posOffset>
            </wp:positionH>
            <wp:positionV relativeFrom="paragraph">
              <wp:posOffset>96520</wp:posOffset>
            </wp:positionV>
            <wp:extent cx="1447800" cy="496507"/>
            <wp:effectExtent l="0" t="0" r="0" b="0"/>
            <wp:wrapNone/>
            <wp:docPr id="3" name="Picture 3" descr="C:\Users\rcwanson\AppData\Local\Microsoft\Windows\Temporary Internet Files\Content.Outlook\M9505GHM\NCPreK NEW LOGO (1) (00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wanson\AppData\Local\Microsoft\Windows\Temporary Internet Files\Content.Outlook\M9505GHM\NCPreK NEW LOGO (1) (002)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14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59463F3">
            <wp:simplePos x="0" y="0"/>
            <wp:positionH relativeFrom="margin">
              <wp:posOffset>4419600</wp:posOffset>
            </wp:positionH>
            <wp:positionV relativeFrom="margin">
              <wp:posOffset>933450</wp:posOffset>
            </wp:positionV>
            <wp:extent cx="1228725" cy="561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E72D3" w14:textId="1DE4024F" w:rsidR="00D27A32" w:rsidRDefault="00E15E14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019564A6">
            <wp:simplePos x="0" y="0"/>
            <wp:positionH relativeFrom="margin">
              <wp:posOffset>1952625</wp:posOffset>
            </wp:positionH>
            <wp:positionV relativeFrom="margin">
              <wp:posOffset>1110615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FAA70" w14:textId="38082F93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9AA759C" w14:textId="25C2B7AC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DB57A76" w14:textId="77777777" w:rsidR="005F7354" w:rsidRDefault="005F7354" w:rsidP="005F7354">
      <w:pPr>
        <w:pStyle w:val="NoSpacing"/>
        <w:jc w:val="center"/>
        <w:rPr>
          <w:b/>
          <w:sz w:val="24"/>
          <w:szCs w:val="24"/>
        </w:rPr>
      </w:pPr>
      <w:r w:rsidRPr="00BF5A78">
        <w:rPr>
          <w:b/>
          <w:sz w:val="24"/>
          <w:szCs w:val="24"/>
        </w:rPr>
        <w:t>Grants</w:t>
      </w:r>
      <w:r>
        <w:rPr>
          <w:b/>
          <w:sz w:val="24"/>
          <w:szCs w:val="24"/>
        </w:rPr>
        <w:t xml:space="preserve"> Review Committee Panel Interviews</w:t>
      </w:r>
    </w:p>
    <w:p w14:paraId="2627D8AF" w14:textId="41A1490E" w:rsidR="005F7354" w:rsidRDefault="007F69CE" w:rsidP="005F73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30, 2020 10:00-12:00</w:t>
      </w:r>
    </w:p>
    <w:p w14:paraId="637C681D" w14:textId="56381949" w:rsidR="007F69CE" w:rsidRDefault="007F69CE" w:rsidP="005F73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2, 2020 10:00-12:00</w:t>
      </w:r>
    </w:p>
    <w:p w14:paraId="412EF038" w14:textId="088822A6" w:rsidR="007F69CE" w:rsidRDefault="007F69CE" w:rsidP="005F73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3, 2020 1:00-3:00</w:t>
      </w:r>
    </w:p>
    <w:p w14:paraId="54F4C13A" w14:textId="087EA8A1" w:rsidR="009F6F79" w:rsidRDefault="007F69CE" w:rsidP="009F6F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Zoom:</w:t>
      </w:r>
    </w:p>
    <w:p w14:paraId="2FBBD202" w14:textId="75A055EA" w:rsidR="009F6F79" w:rsidRPr="009F6F79" w:rsidRDefault="009F6F79" w:rsidP="009F6F79">
      <w:pPr>
        <w:pStyle w:val="NoSpacing"/>
        <w:jc w:val="center"/>
        <w:rPr>
          <w:b/>
          <w:sz w:val="24"/>
          <w:szCs w:val="24"/>
        </w:rPr>
      </w:pPr>
      <w:hyperlink r:id="rId11" w:history="1">
        <w:r w:rsidRPr="009F6F79">
          <w:rPr>
            <w:rStyle w:val="Hyperlink"/>
            <w:b/>
            <w:sz w:val="24"/>
            <w:szCs w:val="24"/>
          </w:rPr>
          <w:t>https://zoom.us/j/99754537143?pwd=YWxTck5KT1M5OHZXbCtJdmxzTGgxZz09</w:t>
        </w:r>
      </w:hyperlink>
      <w:bookmarkStart w:id="0" w:name="_GoBack"/>
      <w:bookmarkEnd w:id="0"/>
    </w:p>
    <w:p w14:paraId="5374712A" w14:textId="77777777" w:rsidR="009F6F79" w:rsidRPr="009F6F79" w:rsidRDefault="009F6F79" w:rsidP="009F6F79">
      <w:pPr>
        <w:pStyle w:val="NoSpacing"/>
        <w:jc w:val="center"/>
        <w:rPr>
          <w:b/>
          <w:sz w:val="24"/>
          <w:szCs w:val="24"/>
        </w:rPr>
      </w:pPr>
      <w:r w:rsidRPr="009F6F79">
        <w:rPr>
          <w:b/>
          <w:sz w:val="24"/>
          <w:szCs w:val="24"/>
        </w:rPr>
        <w:t>Meeting ID: 997 5453 7143</w:t>
      </w:r>
    </w:p>
    <w:p w14:paraId="35263B50" w14:textId="77777777" w:rsidR="009F6F79" w:rsidRPr="009F6F79" w:rsidRDefault="009F6F79" w:rsidP="009F6F79">
      <w:pPr>
        <w:pStyle w:val="NoSpacing"/>
        <w:jc w:val="center"/>
        <w:rPr>
          <w:b/>
          <w:sz w:val="24"/>
          <w:szCs w:val="24"/>
        </w:rPr>
      </w:pPr>
      <w:r w:rsidRPr="009F6F79">
        <w:rPr>
          <w:b/>
          <w:sz w:val="24"/>
          <w:szCs w:val="24"/>
        </w:rPr>
        <w:t>Passcode: 749909</w:t>
      </w:r>
    </w:p>
    <w:p w14:paraId="25BECA92" w14:textId="1D901600" w:rsidR="009F6F79" w:rsidRDefault="009F6F79" w:rsidP="009F6F79">
      <w:pPr>
        <w:pStyle w:val="NoSpacing"/>
        <w:jc w:val="center"/>
        <w:rPr>
          <w:b/>
          <w:sz w:val="24"/>
          <w:szCs w:val="24"/>
        </w:rPr>
      </w:pPr>
      <w:r w:rsidRPr="009F6F7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 w:rsidRPr="009F6F79">
        <w:rPr>
          <w:b/>
          <w:sz w:val="24"/>
          <w:szCs w:val="24"/>
        </w:rPr>
        <w:t>301</w:t>
      </w:r>
      <w:r>
        <w:rPr>
          <w:b/>
          <w:sz w:val="24"/>
          <w:szCs w:val="24"/>
        </w:rPr>
        <w:t>-</w:t>
      </w:r>
      <w:r w:rsidRPr="009F6F79">
        <w:rPr>
          <w:b/>
          <w:sz w:val="24"/>
          <w:szCs w:val="24"/>
        </w:rPr>
        <w:t>715</w:t>
      </w:r>
      <w:r>
        <w:rPr>
          <w:b/>
          <w:sz w:val="24"/>
          <w:szCs w:val="24"/>
        </w:rPr>
        <w:t>-</w:t>
      </w:r>
      <w:r w:rsidRPr="009F6F79">
        <w:rPr>
          <w:b/>
          <w:sz w:val="24"/>
          <w:szCs w:val="24"/>
        </w:rPr>
        <w:t>8592</w:t>
      </w:r>
    </w:p>
    <w:p w14:paraId="4C34BAF0" w14:textId="18CD113F" w:rsidR="005F7354" w:rsidRDefault="005F7354" w:rsidP="005F7354">
      <w:pPr>
        <w:pStyle w:val="NoSpacing"/>
        <w:jc w:val="center"/>
        <w:rPr>
          <w:b/>
          <w:sz w:val="24"/>
          <w:szCs w:val="24"/>
        </w:rPr>
      </w:pPr>
    </w:p>
    <w:p w14:paraId="1DF473AA" w14:textId="77777777" w:rsidR="005F7354" w:rsidRDefault="005F7354" w:rsidP="005F7354">
      <w:pPr>
        <w:pStyle w:val="NoSpacing"/>
        <w:jc w:val="center"/>
        <w:rPr>
          <w:b/>
          <w:sz w:val="24"/>
          <w:szCs w:val="24"/>
        </w:rPr>
      </w:pPr>
    </w:p>
    <w:p w14:paraId="4605F881" w14:textId="67714E75" w:rsidR="005F7354" w:rsidRPr="00DA5E25" w:rsidRDefault="005F7354" w:rsidP="005F7354">
      <w:pPr>
        <w:ind w:left="990"/>
        <w:rPr>
          <w:rFonts w:eastAsia="Calibri"/>
          <w:sz w:val="24"/>
          <w:szCs w:val="24"/>
        </w:rPr>
      </w:pPr>
      <w:r w:rsidRPr="00BF5A78">
        <w:rPr>
          <w:sz w:val="24"/>
          <w:szCs w:val="24"/>
        </w:rPr>
        <w:t xml:space="preserve">RCPC </w:t>
      </w:r>
      <w:r>
        <w:rPr>
          <w:sz w:val="24"/>
          <w:szCs w:val="24"/>
        </w:rPr>
        <w:t>advertised Request</w:t>
      </w:r>
      <w:r w:rsidR="00E3160C">
        <w:rPr>
          <w:sz w:val="24"/>
          <w:szCs w:val="24"/>
        </w:rPr>
        <w:t xml:space="preserve"> for Proposals (RFP) </w:t>
      </w:r>
      <w:r>
        <w:rPr>
          <w:sz w:val="24"/>
          <w:szCs w:val="24"/>
        </w:rPr>
        <w:t xml:space="preserve">for the </w:t>
      </w:r>
      <w:r w:rsidR="007F69CE">
        <w:rPr>
          <w:sz w:val="24"/>
          <w:szCs w:val="24"/>
        </w:rPr>
        <w:t>2021-2024</w:t>
      </w:r>
      <w:r>
        <w:rPr>
          <w:sz w:val="24"/>
          <w:szCs w:val="24"/>
        </w:rPr>
        <w:t xml:space="preserve"> Grant years</w:t>
      </w:r>
      <w:r w:rsidRPr="00BF5A78">
        <w:rPr>
          <w:sz w:val="24"/>
          <w:szCs w:val="24"/>
        </w:rPr>
        <w:t>.</w:t>
      </w:r>
      <w:r w:rsidRPr="00FC7B43">
        <w:rPr>
          <w:rFonts w:eastAsia="Calibri"/>
          <w:sz w:val="24"/>
          <w:szCs w:val="24"/>
        </w:rPr>
        <w:t xml:space="preserve"> </w:t>
      </w:r>
      <w:r w:rsidRPr="00FC7B43">
        <w:rPr>
          <w:rFonts w:eastAsia="Calibri"/>
          <w:b/>
          <w:sz w:val="24"/>
          <w:szCs w:val="24"/>
        </w:rPr>
        <w:t xml:space="preserve">Following submission deadline, the Grants Review Committee and staff conduct panel interview sessions with potential bidders.  </w:t>
      </w:r>
      <w:r w:rsidRPr="00FC7B43">
        <w:rPr>
          <w:rFonts w:eastAsia="Calibri"/>
          <w:sz w:val="24"/>
          <w:szCs w:val="24"/>
        </w:rPr>
        <w:t>Once panel interviews are conducted, the Grants Review Committee attends a proposal conference to review, discuss, and score proposals.</w:t>
      </w:r>
    </w:p>
    <w:p w14:paraId="2D12B21A" w14:textId="77777777" w:rsidR="00416D84" w:rsidRDefault="00416D84" w:rsidP="005F7354">
      <w:pPr>
        <w:jc w:val="center"/>
      </w:pPr>
    </w:p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FE0A62B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96CA5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C0D98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48"/>
    <w:rsid w:val="00551EDD"/>
    <w:rsid w:val="00561DBE"/>
    <w:rsid w:val="00572DA8"/>
    <w:rsid w:val="0058707D"/>
    <w:rsid w:val="005922A0"/>
    <w:rsid w:val="005C41FA"/>
    <w:rsid w:val="005E2C33"/>
    <w:rsid w:val="005F72C3"/>
    <w:rsid w:val="005F7354"/>
    <w:rsid w:val="00601CAC"/>
    <w:rsid w:val="006340E9"/>
    <w:rsid w:val="006371CC"/>
    <w:rsid w:val="006474C2"/>
    <w:rsid w:val="006543AF"/>
    <w:rsid w:val="00662F4C"/>
    <w:rsid w:val="006668FB"/>
    <w:rsid w:val="00681E0F"/>
    <w:rsid w:val="0068268B"/>
    <w:rsid w:val="006967E9"/>
    <w:rsid w:val="006D5C16"/>
    <w:rsid w:val="006E6B11"/>
    <w:rsid w:val="00717570"/>
    <w:rsid w:val="007260FA"/>
    <w:rsid w:val="00742EBE"/>
    <w:rsid w:val="007568E3"/>
    <w:rsid w:val="00762407"/>
    <w:rsid w:val="007D5C1D"/>
    <w:rsid w:val="007E0535"/>
    <w:rsid w:val="007E7070"/>
    <w:rsid w:val="007F69CE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9F6F79"/>
    <w:rsid w:val="00A10840"/>
    <w:rsid w:val="00A14387"/>
    <w:rsid w:val="00A14418"/>
    <w:rsid w:val="00A20100"/>
    <w:rsid w:val="00A34E9B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B6927"/>
    <w:rsid w:val="00BC14C8"/>
    <w:rsid w:val="00BD1018"/>
    <w:rsid w:val="00BD5ACB"/>
    <w:rsid w:val="00BE1484"/>
    <w:rsid w:val="00C16BFD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026CD"/>
    <w:rsid w:val="00E11DBC"/>
    <w:rsid w:val="00E15E14"/>
    <w:rsid w:val="00E21FE8"/>
    <w:rsid w:val="00E3160C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551E2"/>
    <w:rsid w:val="00F73948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6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9754537143?pwd=YWxTck5KT1M5OHZXbCtJdmxzTGgxZz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2018-05-08T20:19:00Z</cp:lastPrinted>
  <dcterms:created xsi:type="dcterms:W3CDTF">2020-11-17T20:17:00Z</dcterms:created>
  <dcterms:modified xsi:type="dcterms:W3CDTF">2020-11-17T20:17:00Z</dcterms:modified>
</cp:coreProperties>
</file>