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60846B9C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3EA2C63E" w14:textId="23E0EB71" w:rsidR="00D27A32" w:rsidRDefault="00317A48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C17B0" w14:textId="0475523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3DB44827" w:rsidR="00317A48" w:rsidRDefault="0034060B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5198BF3F">
            <wp:simplePos x="0" y="0"/>
            <wp:positionH relativeFrom="margin">
              <wp:posOffset>0</wp:posOffset>
            </wp:positionH>
            <wp:positionV relativeFrom="margin">
              <wp:posOffset>1273810</wp:posOffset>
            </wp:positionV>
            <wp:extent cx="1173480" cy="4038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4840E65F">
            <wp:simplePos x="0" y="0"/>
            <wp:positionH relativeFrom="margin">
              <wp:posOffset>4419600</wp:posOffset>
            </wp:positionH>
            <wp:positionV relativeFrom="margin">
              <wp:posOffset>1257300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76E760E3">
            <wp:simplePos x="0" y="0"/>
            <wp:positionH relativeFrom="margin">
              <wp:align>center</wp:align>
            </wp:positionH>
            <wp:positionV relativeFrom="margin">
              <wp:posOffset>1253490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DA87" w14:textId="48EC1281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20481EF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21F98438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0F4F0781" w:rsidR="00FE208D" w:rsidRDefault="00FE5850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Organizational Development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3508619B" w:rsidR="00FE208D" w:rsidRDefault="00650108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January 20, 2022</w:t>
      </w:r>
    </w:p>
    <w:p w14:paraId="69FFCF1E" w14:textId="77777777" w:rsidR="00650108" w:rsidRPr="00650108" w:rsidRDefault="006277BE" w:rsidP="00650108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4"/>
          <w:szCs w:val="24"/>
        </w:rPr>
        <w:t>Via Zoom</w:t>
      </w:r>
      <w:r w:rsidRPr="001C2A42">
        <w:rPr>
          <w:rFonts w:ascii="Cambria" w:hAnsi="Cambria"/>
          <w:b/>
          <w:sz w:val="28"/>
          <w:szCs w:val="24"/>
        </w:rPr>
        <w:t xml:space="preserve">: </w:t>
      </w:r>
      <w:r w:rsidR="00650108" w:rsidRPr="00650108">
        <w:rPr>
          <w:rFonts w:ascii="Cambria" w:hAnsi="Cambria"/>
          <w:b/>
          <w:sz w:val="22"/>
        </w:rPr>
        <w:t>https://us06web.zoom.us/j/91548353946?pwd=aTZXU3VQK1hYRFBja0xoczJmd1BYdz09</w:t>
      </w:r>
    </w:p>
    <w:p w14:paraId="0F9F04DF" w14:textId="77777777" w:rsidR="00650108" w:rsidRPr="00650108" w:rsidRDefault="00650108" w:rsidP="00650108">
      <w:pPr>
        <w:jc w:val="center"/>
        <w:rPr>
          <w:rFonts w:ascii="Cambria" w:hAnsi="Cambria"/>
          <w:b/>
          <w:sz w:val="22"/>
        </w:rPr>
      </w:pPr>
      <w:r w:rsidRPr="00650108">
        <w:rPr>
          <w:rFonts w:ascii="Cambria" w:hAnsi="Cambria"/>
          <w:b/>
          <w:sz w:val="22"/>
        </w:rPr>
        <w:t>Meeting ID: 915 4835 3946</w:t>
      </w:r>
    </w:p>
    <w:p w14:paraId="139EC63A" w14:textId="77777777" w:rsidR="00650108" w:rsidRDefault="00650108" w:rsidP="00650108">
      <w:pPr>
        <w:jc w:val="center"/>
        <w:rPr>
          <w:rFonts w:ascii="Cambria" w:hAnsi="Cambria"/>
          <w:b/>
          <w:sz w:val="22"/>
        </w:rPr>
      </w:pPr>
      <w:r w:rsidRPr="00650108">
        <w:rPr>
          <w:rFonts w:ascii="Cambria" w:hAnsi="Cambria"/>
          <w:b/>
          <w:sz w:val="22"/>
        </w:rPr>
        <w:t>Passcode: 097618</w:t>
      </w:r>
    </w:p>
    <w:p w14:paraId="676F15FA" w14:textId="79BAF039" w:rsidR="001D7589" w:rsidRPr="001D7589" w:rsidRDefault="001D7589" w:rsidP="00650108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Call </w:t>
      </w:r>
      <w:proofErr w:type="gramStart"/>
      <w:r>
        <w:rPr>
          <w:rFonts w:ascii="Cambria" w:hAnsi="Cambria"/>
          <w:b/>
          <w:sz w:val="24"/>
        </w:rPr>
        <w:t>In</w:t>
      </w:r>
      <w:proofErr w:type="gramEnd"/>
      <w:r>
        <w:rPr>
          <w:rFonts w:ascii="Cambria" w:hAnsi="Cambria"/>
          <w:b/>
          <w:sz w:val="24"/>
        </w:rPr>
        <w:t xml:space="preserve">: </w:t>
      </w:r>
      <w:r w:rsidRPr="001D7589">
        <w:rPr>
          <w:rFonts w:ascii="Cambria" w:hAnsi="Cambria"/>
          <w:b/>
          <w:sz w:val="24"/>
        </w:rPr>
        <w:t>1</w:t>
      </w:r>
      <w:r>
        <w:rPr>
          <w:rFonts w:ascii="Cambria" w:hAnsi="Cambria"/>
          <w:b/>
          <w:sz w:val="24"/>
        </w:rPr>
        <w:t>-</w:t>
      </w:r>
      <w:r w:rsidRPr="001D7589">
        <w:rPr>
          <w:rFonts w:ascii="Cambria" w:hAnsi="Cambria"/>
          <w:b/>
          <w:sz w:val="24"/>
        </w:rPr>
        <w:t>301</w:t>
      </w:r>
      <w:r>
        <w:rPr>
          <w:rFonts w:ascii="Cambria" w:hAnsi="Cambria"/>
          <w:b/>
          <w:sz w:val="24"/>
        </w:rPr>
        <w:t>-</w:t>
      </w:r>
      <w:r w:rsidRPr="001D7589">
        <w:rPr>
          <w:rFonts w:ascii="Cambria" w:hAnsi="Cambria"/>
          <w:b/>
          <w:sz w:val="24"/>
        </w:rPr>
        <w:t>715</w:t>
      </w:r>
      <w:r>
        <w:rPr>
          <w:rFonts w:ascii="Cambria" w:hAnsi="Cambria"/>
          <w:b/>
          <w:sz w:val="24"/>
        </w:rPr>
        <w:t>-</w:t>
      </w:r>
      <w:r w:rsidRPr="001D7589">
        <w:rPr>
          <w:rFonts w:ascii="Cambria" w:hAnsi="Cambria"/>
          <w:b/>
          <w:sz w:val="24"/>
        </w:rPr>
        <w:t>8592</w:t>
      </w:r>
    </w:p>
    <w:p w14:paraId="467DF278" w14:textId="692643CD" w:rsidR="00FE208D" w:rsidRDefault="00FE208D" w:rsidP="001D7589">
      <w:pPr>
        <w:jc w:val="center"/>
        <w:rPr>
          <w:noProof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EC8F92B" w14:textId="77777777" w:rsidR="000038AF" w:rsidRDefault="000038AF" w:rsidP="00FE208D">
      <w:pPr>
        <w:jc w:val="center"/>
        <w:rPr>
          <w:noProof/>
        </w:rPr>
      </w:pPr>
    </w:p>
    <w:p w14:paraId="7518C1DC" w14:textId="77777777" w:rsidR="000038AF" w:rsidRPr="001634AA" w:rsidRDefault="000038AF" w:rsidP="000038A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*Space will be available whereby members of the public may listen to the meeting at:</w:t>
      </w:r>
    </w:p>
    <w:p w14:paraId="51D20D08" w14:textId="77777777" w:rsidR="000038AF" w:rsidRPr="001634AA" w:rsidRDefault="000038AF" w:rsidP="000038A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Robeson County Partnership for Children, Inc. Board Room</w:t>
      </w:r>
    </w:p>
    <w:p w14:paraId="024ACC58" w14:textId="77777777" w:rsidR="000038AF" w:rsidRPr="001634AA" w:rsidRDefault="000038AF" w:rsidP="000038A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210 E. Second Street</w:t>
      </w:r>
    </w:p>
    <w:p w14:paraId="77222CAC" w14:textId="5009D0C4" w:rsidR="000038AF" w:rsidRPr="001C2A42" w:rsidRDefault="000038AF" w:rsidP="001C2A42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Lumberton, NC 28358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7BB0ECBD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650108">
        <w:rPr>
          <w:rFonts w:ascii="Cambria" w:hAnsi="Cambria"/>
          <w:sz w:val="24"/>
          <w:szCs w:val="24"/>
        </w:rPr>
        <w:t>November 18</w:t>
      </w:r>
      <w:r w:rsidR="00442201">
        <w:rPr>
          <w:rFonts w:ascii="Cambria" w:hAnsi="Cambria"/>
          <w:sz w:val="24"/>
          <w:szCs w:val="24"/>
        </w:rPr>
        <w:t>, 2021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174F6DCE" w:rsidR="00D27A32" w:rsidRPr="00847C3F" w:rsidRDefault="00D27A32" w:rsidP="00D27A32">
      <w:pPr>
        <w:rPr>
          <w:rFonts w:ascii="Cambria" w:hAnsi="Cambria"/>
          <w:sz w:val="22"/>
          <w:szCs w:val="22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10D29A81" w14:textId="77777777" w:rsidR="002F69CB" w:rsidRDefault="002F69CB" w:rsidP="002F69CB">
      <w:pPr>
        <w:ind w:left="720"/>
        <w:rPr>
          <w:rFonts w:ascii="Cambria" w:hAnsi="Cambria"/>
          <w:sz w:val="24"/>
          <w:szCs w:val="24"/>
        </w:rPr>
      </w:pPr>
    </w:p>
    <w:p w14:paraId="7A777A79" w14:textId="77777777" w:rsidR="00552F40" w:rsidRPr="00176305" w:rsidRDefault="00552F40" w:rsidP="00552F4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 xml:space="preserve">Exploration Station Treasurer’s Reports </w:t>
      </w:r>
    </w:p>
    <w:p w14:paraId="54A25F07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>Background:</w:t>
      </w:r>
      <w:r w:rsidRPr="00176305">
        <w:rPr>
          <w:rFonts w:ascii="Cambria" w:hAnsi="Cambria"/>
          <w:sz w:val="24"/>
          <w:szCs w:val="24"/>
        </w:rPr>
        <w:t xml:space="preserve">  The Organizational Development Committee reviews Exploration Station’s Treasurer’s Reports.  </w:t>
      </w:r>
    </w:p>
    <w:p w14:paraId="74247F1C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</w:p>
    <w:p w14:paraId="372D40C5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 xml:space="preserve">Issue: </w:t>
      </w:r>
      <w:r w:rsidRPr="00176305">
        <w:rPr>
          <w:rFonts w:ascii="Cambria" w:hAnsi="Cambria"/>
          <w:sz w:val="24"/>
          <w:szCs w:val="24"/>
        </w:rPr>
        <w:t xml:space="preserve">The Exploration Station Treasurer’s Reports are included for review. </w:t>
      </w:r>
    </w:p>
    <w:p w14:paraId="5E1A991C" w14:textId="77777777" w:rsidR="00552F40" w:rsidRPr="00176305" w:rsidRDefault="00552F40" w:rsidP="00552F40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3D70B551" w14:textId="77777777" w:rsidR="00552F40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>Recommendation:</w:t>
      </w:r>
      <w:r w:rsidRPr="00176305">
        <w:rPr>
          <w:rFonts w:ascii="Cambria" w:hAnsi="Cambria"/>
          <w:b/>
          <w:sz w:val="24"/>
          <w:szCs w:val="24"/>
        </w:rPr>
        <w:tab/>
        <w:t xml:space="preserve"> </w:t>
      </w:r>
      <w:r w:rsidRPr="00176305">
        <w:rPr>
          <w:rFonts w:ascii="Cambria" w:hAnsi="Cambria"/>
          <w:sz w:val="24"/>
          <w:szCs w:val="24"/>
        </w:rPr>
        <w:t>It is recommended that the Organizational Development Committee consider approving the Treasurer’s Reports.</w:t>
      </w:r>
      <w:r>
        <w:rPr>
          <w:rFonts w:ascii="Cambria" w:hAnsi="Cambria"/>
          <w:sz w:val="24"/>
          <w:szCs w:val="24"/>
        </w:rPr>
        <w:t xml:space="preserve">  </w:t>
      </w:r>
    </w:p>
    <w:p w14:paraId="635A4B57" w14:textId="77777777" w:rsidR="00552F40" w:rsidRPr="0034060B" w:rsidRDefault="00552F40" w:rsidP="0034060B">
      <w:pPr>
        <w:pStyle w:val="ListParagraph"/>
        <w:rPr>
          <w:rFonts w:ascii="Cambria" w:hAnsi="Cambria"/>
          <w:sz w:val="24"/>
          <w:szCs w:val="24"/>
        </w:rPr>
      </w:pPr>
    </w:p>
    <w:p w14:paraId="2C6627F8" w14:textId="77777777" w:rsidR="00665002" w:rsidRPr="001D7589" w:rsidRDefault="00665002" w:rsidP="001D7589">
      <w:pPr>
        <w:rPr>
          <w:rFonts w:ascii="Cambria" w:hAnsi="Cambria"/>
          <w:b/>
          <w:sz w:val="24"/>
          <w:szCs w:val="24"/>
        </w:rPr>
      </w:pPr>
    </w:p>
    <w:p w14:paraId="02B42747" w14:textId="10ED4BA7" w:rsidR="00665002" w:rsidRDefault="00442201" w:rsidP="00847C3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7A7BF28C" w14:textId="0760F88D" w:rsidR="00442201" w:rsidRDefault="00650108" w:rsidP="00442201">
      <w:pPr>
        <w:pStyle w:val="ListParagraph"/>
        <w:numPr>
          <w:ilvl w:val="0"/>
          <w:numId w:val="8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Virtual Auction</w:t>
      </w:r>
    </w:p>
    <w:p w14:paraId="26D932CB" w14:textId="4F428A58" w:rsidR="002F69CB" w:rsidRDefault="00650108" w:rsidP="00442201">
      <w:pPr>
        <w:pStyle w:val="ListParagraph"/>
        <w:numPr>
          <w:ilvl w:val="0"/>
          <w:numId w:val="8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Exploration Station Work Group</w:t>
      </w:r>
    </w:p>
    <w:p w14:paraId="62D6BB44" w14:textId="77777777" w:rsidR="00442201" w:rsidRPr="00442201" w:rsidRDefault="00442201" w:rsidP="00442201">
      <w:pPr>
        <w:pStyle w:val="ListParagraph"/>
        <w:rPr>
          <w:rFonts w:ascii="Cambria" w:hAnsi="Cambria"/>
          <w:b/>
          <w:sz w:val="24"/>
          <w:szCs w:val="24"/>
        </w:rPr>
      </w:pPr>
    </w:p>
    <w:p w14:paraId="782C73CF" w14:textId="4F802910" w:rsidR="00255E2D" w:rsidRPr="002C57BC" w:rsidRDefault="00255E2D" w:rsidP="00847C3F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5C63B147" w14:textId="77777777" w:rsidR="00255E2D" w:rsidRDefault="00255E2D" w:rsidP="0034060B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1B77DF81" w:rsidR="00416D84" w:rsidRPr="00847C3F" w:rsidRDefault="00255E2D" w:rsidP="00847C3F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E3206D">
        <w:rPr>
          <w:rFonts w:ascii="Cambria" w:hAnsi="Cambria"/>
          <w:sz w:val="24"/>
          <w:szCs w:val="24"/>
        </w:rPr>
        <w:t>Thursday</w:t>
      </w:r>
      <w:r w:rsidR="00242265">
        <w:rPr>
          <w:rFonts w:ascii="Cambria" w:hAnsi="Cambria"/>
          <w:sz w:val="24"/>
          <w:szCs w:val="24"/>
        </w:rPr>
        <w:t>,</w:t>
      </w:r>
      <w:r w:rsidR="00E3206D">
        <w:rPr>
          <w:rFonts w:ascii="Cambria" w:hAnsi="Cambria"/>
          <w:sz w:val="24"/>
          <w:szCs w:val="24"/>
        </w:rPr>
        <w:t xml:space="preserve"> </w:t>
      </w:r>
      <w:r w:rsidR="00650108">
        <w:rPr>
          <w:rFonts w:ascii="Cambria" w:hAnsi="Cambria"/>
          <w:sz w:val="24"/>
          <w:szCs w:val="24"/>
        </w:rPr>
        <w:t>March 17</w:t>
      </w:r>
      <w:bookmarkStart w:id="0" w:name="_GoBack"/>
      <w:bookmarkEnd w:id="0"/>
      <w:r w:rsidR="002F69CB">
        <w:rPr>
          <w:rFonts w:ascii="Cambria" w:hAnsi="Cambria"/>
          <w:sz w:val="24"/>
          <w:szCs w:val="24"/>
        </w:rPr>
        <w:t>, 2022</w:t>
      </w:r>
      <w:r w:rsidRPr="000D0C9D">
        <w:rPr>
          <w:rFonts w:ascii="Cambria" w:hAnsi="Cambria"/>
          <w:sz w:val="24"/>
          <w:szCs w:val="24"/>
        </w:rPr>
        <w:t xml:space="preserve">.  </w:t>
      </w:r>
    </w:p>
    <w:sectPr w:rsidR="00416D84" w:rsidRPr="00847C3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308"/>
    <w:multiLevelType w:val="hybridMultilevel"/>
    <w:tmpl w:val="C348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B6CC3"/>
    <w:multiLevelType w:val="hybridMultilevel"/>
    <w:tmpl w:val="4260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6170B"/>
    <w:multiLevelType w:val="hybridMultilevel"/>
    <w:tmpl w:val="4B6850C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38AF"/>
    <w:rsid w:val="00027CFA"/>
    <w:rsid w:val="00035D2B"/>
    <w:rsid w:val="000B618C"/>
    <w:rsid w:val="000D5FF0"/>
    <w:rsid w:val="000F7AF3"/>
    <w:rsid w:val="00106B87"/>
    <w:rsid w:val="00136783"/>
    <w:rsid w:val="00144297"/>
    <w:rsid w:val="00154E05"/>
    <w:rsid w:val="00176305"/>
    <w:rsid w:val="001801B5"/>
    <w:rsid w:val="00180749"/>
    <w:rsid w:val="001809C6"/>
    <w:rsid w:val="0018112F"/>
    <w:rsid w:val="001A1C61"/>
    <w:rsid w:val="001A239B"/>
    <w:rsid w:val="001C2A42"/>
    <w:rsid w:val="001D5535"/>
    <w:rsid w:val="001D5E40"/>
    <w:rsid w:val="001D7589"/>
    <w:rsid w:val="001E1336"/>
    <w:rsid w:val="001F1FBC"/>
    <w:rsid w:val="002030B9"/>
    <w:rsid w:val="0020518E"/>
    <w:rsid w:val="00216076"/>
    <w:rsid w:val="00224B81"/>
    <w:rsid w:val="00242265"/>
    <w:rsid w:val="002517AE"/>
    <w:rsid w:val="00255E2D"/>
    <w:rsid w:val="002850AC"/>
    <w:rsid w:val="00291C39"/>
    <w:rsid w:val="002B78D1"/>
    <w:rsid w:val="002E3B35"/>
    <w:rsid w:val="002F69CB"/>
    <w:rsid w:val="00304392"/>
    <w:rsid w:val="00305900"/>
    <w:rsid w:val="00316FB6"/>
    <w:rsid w:val="00317A48"/>
    <w:rsid w:val="00326B54"/>
    <w:rsid w:val="0034060B"/>
    <w:rsid w:val="00345A5C"/>
    <w:rsid w:val="003700F6"/>
    <w:rsid w:val="003E0F10"/>
    <w:rsid w:val="003E75CA"/>
    <w:rsid w:val="00416D84"/>
    <w:rsid w:val="00440879"/>
    <w:rsid w:val="00442201"/>
    <w:rsid w:val="00446E31"/>
    <w:rsid w:val="004474FB"/>
    <w:rsid w:val="00454D96"/>
    <w:rsid w:val="00484693"/>
    <w:rsid w:val="0049580A"/>
    <w:rsid w:val="004A3CE5"/>
    <w:rsid w:val="004C3A7C"/>
    <w:rsid w:val="004C5675"/>
    <w:rsid w:val="004D307C"/>
    <w:rsid w:val="004F0693"/>
    <w:rsid w:val="004F449A"/>
    <w:rsid w:val="00514ECF"/>
    <w:rsid w:val="00527F0D"/>
    <w:rsid w:val="00551EDD"/>
    <w:rsid w:val="00552F40"/>
    <w:rsid w:val="005703F9"/>
    <w:rsid w:val="0057173F"/>
    <w:rsid w:val="0058707D"/>
    <w:rsid w:val="005922A0"/>
    <w:rsid w:val="005C41FA"/>
    <w:rsid w:val="005E2C33"/>
    <w:rsid w:val="005F72C3"/>
    <w:rsid w:val="00601CAC"/>
    <w:rsid w:val="006277BE"/>
    <w:rsid w:val="006340E9"/>
    <w:rsid w:val="006474C2"/>
    <w:rsid w:val="00650108"/>
    <w:rsid w:val="006543AF"/>
    <w:rsid w:val="00662F4C"/>
    <w:rsid w:val="00665002"/>
    <w:rsid w:val="00681E0F"/>
    <w:rsid w:val="0068268B"/>
    <w:rsid w:val="006967E9"/>
    <w:rsid w:val="006D5C16"/>
    <w:rsid w:val="006E6B11"/>
    <w:rsid w:val="00717570"/>
    <w:rsid w:val="00742EBE"/>
    <w:rsid w:val="007568E3"/>
    <w:rsid w:val="00762407"/>
    <w:rsid w:val="0079033D"/>
    <w:rsid w:val="007D5C1D"/>
    <w:rsid w:val="007E0535"/>
    <w:rsid w:val="007E7070"/>
    <w:rsid w:val="008120EA"/>
    <w:rsid w:val="0082081F"/>
    <w:rsid w:val="00843DBE"/>
    <w:rsid w:val="00847C3F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6651C"/>
    <w:rsid w:val="00996EC1"/>
    <w:rsid w:val="009A7F36"/>
    <w:rsid w:val="009B0CA1"/>
    <w:rsid w:val="009C4CEA"/>
    <w:rsid w:val="009D265E"/>
    <w:rsid w:val="009E55AA"/>
    <w:rsid w:val="009F45F1"/>
    <w:rsid w:val="00A10840"/>
    <w:rsid w:val="00A14418"/>
    <w:rsid w:val="00A20100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36D91"/>
    <w:rsid w:val="00B5186A"/>
    <w:rsid w:val="00B7081F"/>
    <w:rsid w:val="00B77C5A"/>
    <w:rsid w:val="00BB55C4"/>
    <w:rsid w:val="00BC14C8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3DE5"/>
    <w:rsid w:val="00C64D7E"/>
    <w:rsid w:val="00C759F3"/>
    <w:rsid w:val="00CA3F13"/>
    <w:rsid w:val="00CA478D"/>
    <w:rsid w:val="00CB7375"/>
    <w:rsid w:val="00CD1A3D"/>
    <w:rsid w:val="00CE5FCA"/>
    <w:rsid w:val="00CF317A"/>
    <w:rsid w:val="00D0193E"/>
    <w:rsid w:val="00D263BA"/>
    <w:rsid w:val="00D27A32"/>
    <w:rsid w:val="00D50C85"/>
    <w:rsid w:val="00D82C16"/>
    <w:rsid w:val="00D83958"/>
    <w:rsid w:val="00DA0181"/>
    <w:rsid w:val="00DA1E05"/>
    <w:rsid w:val="00DB4877"/>
    <w:rsid w:val="00DD7DDD"/>
    <w:rsid w:val="00DE1F3D"/>
    <w:rsid w:val="00DF62C6"/>
    <w:rsid w:val="00DF6F17"/>
    <w:rsid w:val="00E21FE8"/>
    <w:rsid w:val="00E3206D"/>
    <w:rsid w:val="00E41A21"/>
    <w:rsid w:val="00E626AD"/>
    <w:rsid w:val="00E921D0"/>
    <w:rsid w:val="00EB43E3"/>
    <w:rsid w:val="00ED778D"/>
    <w:rsid w:val="00EF35FA"/>
    <w:rsid w:val="00EF6820"/>
    <w:rsid w:val="00F04A4F"/>
    <w:rsid w:val="00F15262"/>
    <w:rsid w:val="00F46F1A"/>
    <w:rsid w:val="00F51F74"/>
    <w:rsid w:val="00F74CA6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5850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7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2</cp:revision>
  <cp:lastPrinted>2018-11-13T21:07:00Z</cp:lastPrinted>
  <dcterms:created xsi:type="dcterms:W3CDTF">2022-01-13T14:11:00Z</dcterms:created>
  <dcterms:modified xsi:type="dcterms:W3CDTF">2022-01-13T14:11:00Z</dcterms:modified>
</cp:coreProperties>
</file>