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689D2E65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8DB9630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77777777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0EC497F4" w:rsidR="009E2F80" w:rsidRDefault="00E239F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</w:t>
      </w:r>
      <w:r w:rsidR="006210A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14</w:t>
      </w:r>
      <w:r w:rsidR="007B784C">
        <w:rPr>
          <w:rFonts w:ascii="Cambria" w:hAnsi="Cambria"/>
          <w:b/>
          <w:sz w:val="24"/>
          <w:szCs w:val="24"/>
        </w:rPr>
        <w:t>, 2022</w:t>
      </w:r>
    </w:p>
    <w:p w14:paraId="3EB63547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5EAF1EEA" w14:textId="09187B74" w:rsidR="009957FD" w:rsidRDefault="00405B4D" w:rsidP="007B784C">
      <w:pPr>
        <w:jc w:val="center"/>
        <w:rPr>
          <w:rFonts w:ascii="Cambria" w:hAnsi="Cambria"/>
          <w:b/>
          <w:sz w:val="24"/>
          <w:szCs w:val="24"/>
        </w:rPr>
      </w:pPr>
      <w:r w:rsidRPr="00405B4D">
        <w:rPr>
          <w:rFonts w:ascii="Cambria" w:hAnsi="Cambria"/>
          <w:b/>
          <w:sz w:val="24"/>
          <w:szCs w:val="24"/>
        </w:rPr>
        <w:t xml:space="preserve">Via Zoom: </w:t>
      </w:r>
    </w:p>
    <w:p w14:paraId="69544644" w14:textId="77777777" w:rsidR="00F76BBA" w:rsidRDefault="00B14926" w:rsidP="00F76BBA">
      <w:pPr>
        <w:jc w:val="center"/>
        <w:rPr>
          <w:rFonts w:ascii="Cambria" w:hAnsi="Cambria"/>
          <w:b/>
        </w:rPr>
      </w:pPr>
      <w:hyperlink r:id="rId6" w:history="1">
        <w:r w:rsidR="00F76BBA" w:rsidRPr="00A50489">
          <w:rPr>
            <w:rStyle w:val="Hyperlink"/>
            <w:rFonts w:ascii="Cambria" w:hAnsi="Cambria"/>
            <w:b/>
          </w:rPr>
          <w:t>https://us06web.zoom.us/j/97013988935?pwd=SWRySkFyaUNteWtsS1dCUGViUnRFUT09</w:t>
        </w:r>
      </w:hyperlink>
    </w:p>
    <w:p w14:paraId="6118861A" w14:textId="77777777" w:rsidR="00F76BBA" w:rsidRPr="0000150F" w:rsidRDefault="00F76BBA" w:rsidP="00F76BBA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Meeting ID: 970 1398 8935</w:t>
      </w:r>
    </w:p>
    <w:p w14:paraId="04DD86C4" w14:textId="77777777" w:rsidR="00F76BBA" w:rsidRPr="0000150F" w:rsidRDefault="00F76BBA" w:rsidP="00F76BBA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Passcode: 059352</w:t>
      </w:r>
    </w:p>
    <w:p w14:paraId="4187AF39" w14:textId="77777777" w:rsidR="00F76BBA" w:rsidRPr="00337E53" w:rsidRDefault="00F76BBA" w:rsidP="00F76B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Call </w:t>
      </w:r>
      <w:proofErr w:type="gramStart"/>
      <w:r>
        <w:rPr>
          <w:rFonts w:ascii="Cambria" w:hAnsi="Cambria"/>
          <w:b/>
        </w:rPr>
        <w:t>In</w:t>
      </w:r>
      <w:proofErr w:type="gramEnd"/>
      <w:r>
        <w:rPr>
          <w:rFonts w:ascii="Cambria" w:hAnsi="Cambria"/>
          <w:b/>
        </w:rPr>
        <w:t xml:space="preserve">: </w:t>
      </w:r>
      <w:r w:rsidRPr="00DA549B">
        <w:rPr>
          <w:rFonts w:ascii="Cambria" w:hAnsi="Cambria"/>
          <w:b/>
        </w:rPr>
        <w:t>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301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715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8592</w:t>
      </w:r>
    </w:p>
    <w:p w14:paraId="0FAB4BF4" w14:textId="4608E7BD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*Space will be available whereby members of the public may listen to the meeting at:</w:t>
      </w:r>
    </w:p>
    <w:p w14:paraId="398D81D8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Robeson County Partnership for Children, Inc. Board Room</w:t>
      </w:r>
    </w:p>
    <w:p w14:paraId="04BB09C6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210 E. Second Street</w:t>
      </w:r>
    </w:p>
    <w:p w14:paraId="16729D4A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Lumberton, NC 28358</w:t>
      </w:r>
    </w:p>
    <w:p w14:paraId="0D6B0240" w14:textId="65D3F6AE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5D41FF1B" w14:textId="049EA765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7B77FBD3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B14926">
        <w:rPr>
          <w:rFonts w:ascii="Cambria" w:hAnsi="Cambria"/>
          <w:sz w:val="24"/>
          <w:szCs w:val="24"/>
        </w:rPr>
        <w:t>April 12</w:t>
      </w:r>
      <w:bookmarkStart w:id="0" w:name="_GoBack"/>
      <w:bookmarkEnd w:id="0"/>
      <w:r w:rsidR="007B784C">
        <w:rPr>
          <w:rFonts w:ascii="Cambria" w:hAnsi="Cambria"/>
          <w:sz w:val="24"/>
          <w:szCs w:val="24"/>
        </w:rPr>
        <w:t>, 2022</w:t>
      </w:r>
      <w:r w:rsidR="00FD4488">
        <w:rPr>
          <w:rFonts w:ascii="Cambria" w:hAnsi="Cambria"/>
          <w:sz w:val="24"/>
          <w:szCs w:val="24"/>
        </w:rPr>
        <w:t xml:space="preserve"> committee meeting</w:t>
      </w:r>
      <w:r w:rsidR="0021467A">
        <w:rPr>
          <w:rFonts w:ascii="Cambria" w:hAnsi="Cambria"/>
          <w:sz w:val="24"/>
          <w:szCs w:val="24"/>
        </w:rPr>
        <w:t>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78BF2D7" w14:textId="62D7C40F" w:rsidR="008D2DDE" w:rsidRPr="007B784C" w:rsidRDefault="00FD4488" w:rsidP="007B784C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26EB637A" w14:textId="77777777" w:rsidR="008D2DDE" w:rsidRDefault="008D2DDE" w:rsidP="008D2DD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14:paraId="344F6A5C" w14:textId="72931774" w:rsidR="0038447B" w:rsidRPr="009D6B35" w:rsidRDefault="0038447B" w:rsidP="0038447B">
      <w:pPr>
        <w:pStyle w:val="ListParagraph"/>
        <w:numPr>
          <w:ilvl w:val="0"/>
          <w:numId w:val="6"/>
        </w:numPr>
        <w:ind w:left="36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2022-2023</w:t>
      </w:r>
      <w:r w:rsidRPr="009D6B35">
        <w:rPr>
          <w:rFonts w:ascii="Cambria" w:hAnsi="Cambria"/>
          <w:b/>
          <w:sz w:val="24"/>
          <w:szCs w:val="24"/>
        </w:rPr>
        <w:t xml:space="preserve"> Contract Budgets </w:t>
      </w:r>
    </w:p>
    <w:p w14:paraId="65B012C0" w14:textId="77777777" w:rsidR="0038447B" w:rsidRPr="00ED1325" w:rsidRDefault="0038447B" w:rsidP="0038447B">
      <w:pPr>
        <w:spacing w:after="0" w:line="240" w:lineRule="auto"/>
        <w:ind w:left="720"/>
        <w:contextualSpacing/>
        <w:rPr>
          <w:rFonts w:ascii="Cambria" w:eastAsia="Times New Roman" w:hAnsi="Cambria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Background:  </w:t>
      </w:r>
      <w:r w:rsidRPr="00ED1325">
        <w:rPr>
          <w:rFonts w:ascii="Cambria" w:eastAsia="Times New Roman" w:hAnsi="Cambria"/>
          <w:sz w:val="24"/>
          <w:szCs w:val="24"/>
        </w:rPr>
        <w:t>The NC Pre-K Committee is responsible for approving the next fiscal year’s contract budgets.</w:t>
      </w:r>
    </w:p>
    <w:p w14:paraId="2ECC4CF5" w14:textId="77777777" w:rsidR="0038447B" w:rsidRPr="00ED1325" w:rsidRDefault="0038447B" w:rsidP="0038447B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6EB11A7C" w14:textId="77777777" w:rsidR="0038447B" w:rsidRPr="00ED1325" w:rsidRDefault="0038447B" w:rsidP="0038447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Issue: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The line item allocations for each budget are provided for review. </w:t>
      </w:r>
    </w:p>
    <w:p w14:paraId="1B51EBD4" w14:textId="77777777" w:rsidR="0038447B" w:rsidRPr="00ED1325" w:rsidRDefault="0038447B" w:rsidP="0038447B">
      <w:pPr>
        <w:spacing w:after="0" w:line="240" w:lineRule="auto"/>
        <w:ind w:left="90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30D0E355" w14:textId="1D5D4FE6" w:rsidR="0038447B" w:rsidRDefault="0038447B" w:rsidP="0038447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Recommendation: 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It is recommended that the Committee review and consider approving the </w:t>
      </w:r>
      <w:r>
        <w:rPr>
          <w:rFonts w:ascii="Cambria" w:eastAsia="Times New Roman" w:hAnsi="Cambria" w:cs="Times New Roman"/>
          <w:sz w:val="24"/>
          <w:szCs w:val="24"/>
        </w:rPr>
        <w:t>2022-2023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 FY contract budgets.</w:t>
      </w:r>
    </w:p>
    <w:p w14:paraId="7D74BC90" w14:textId="1D76F25B" w:rsidR="006D50A7" w:rsidRDefault="006D50A7" w:rsidP="006D50A7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14:paraId="7B1CB212" w14:textId="16E84CDC" w:rsidR="00DC1F67" w:rsidRDefault="00DC1F67" w:rsidP="009D6B3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378B9A8D" w14:textId="4F434309" w:rsidR="006777EB" w:rsidRDefault="006777EB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5FEAE14" w14:textId="5997F91A" w:rsidR="00FD4488" w:rsidRDefault="00FD4488" w:rsidP="009D6B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Non-Action Items</w:t>
      </w:r>
    </w:p>
    <w:p w14:paraId="45FDB5E0" w14:textId="472337A8" w:rsidR="00F81E51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Community </w:t>
      </w:r>
      <w:r w:rsidR="00122EC4">
        <w:rPr>
          <w:rFonts w:ascii="Cambria" w:hAnsi="Cambria"/>
          <w:sz w:val="24"/>
          <w:szCs w:val="24"/>
        </w:rPr>
        <w:t xml:space="preserve">&amp; Recruitment </w:t>
      </w:r>
      <w:r>
        <w:rPr>
          <w:rFonts w:ascii="Cambria" w:hAnsi="Cambria"/>
          <w:sz w:val="24"/>
          <w:szCs w:val="24"/>
        </w:rPr>
        <w:t xml:space="preserve">Update – </w:t>
      </w:r>
      <w:r w:rsidR="008129F0">
        <w:rPr>
          <w:rFonts w:ascii="Cambria" w:hAnsi="Cambria"/>
          <w:sz w:val="24"/>
          <w:szCs w:val="24"/>
        </w:rPr>
        <w:t>Rhiannon Chavis-Wanson</w:t>
      </w:r>
      <w:r w:rsidR="000233D1">
        <w:rPr>
          <w:rFonts w:ascii="Cambria" w:hAnsi="Cambria"/>
          <w:sz w:val="24"/>
          <w:szCs w:val="24"/>
        </w:rPr>
        <w:t xml:space="preserve"> </w:t>
      </w:r>
    </w:p>
    <w:p w14:paraId="41BD5DF6" w14:textId="77777777" w:rsidR="00FA6EF3" w:rsidRDefault="00C9194C" w:rsidP="00FA6E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ECERS Update – Rhiannon Chavis-Wanson</w:t>
      </w:r>
      <w:r w:rsidR="00FA6EF3" w:rsidRPr="00FA6EF3">
        <w:rPr>
          <w:rFonts w:ascii="Cambria" w:hAnsi="Cambria"/>
          <w:sz w:val="24"/>
          <w:szCs w:val="24"/>
        </w:rPr>
        <w:t xml:space="preserve"> </w:t>
      </w:r>
    </w:p>
    <w:p w14:paraId="4CBD8885" w14:textId="2F439BAE" w:rsidR="00FA6EF3" w:rsidRPr="00FA6EF3" w:rsidRDefault="00FA6EF3" w:rsidP="00FA6E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Rhiannon Chavis-Wanson  </w:t>
      </w:r>
      <w:r w:rsidRPr="003821EB">
        <w:rPr>
          <w:rFonts w:ascii="Cambria" w:hAnsi="Cambria"/>
          <w:sz w:val="24"/>
          <w:szCs w:val="24"/>
        </w:rPr>
        <w:t xml:space="preserve"> </w:t>
      </w:r>
    </w:p>
    <w:p w14:paraId="1E2B3A6C" w14:textId="77777777" w:rsidR="00FA6EF3" w:rsidRDefault="00FA6EF3" w:rsidP="00FA6E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3ADF9335" w14:textId="7080985D" w:rsidR="00782374" w:rsidRPr="00FA6EF3" w:rsidRDefault="00FA6EF3" w:rsidP="00FA6E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 – Rhiannon Chavis-Wanson</w:t>
      </w:r>
      <w:r w:rsidR="00C9194C" w:rsidRPr="00FA6EF3">
        <w:rPr>
          <w:rFonts w:ascii="Cambria" w:hAnsi="Cambria"/>
          <w:sz w:val="24"/>
          <w:szCs w:val="24"/>
        </w:rPr>
        <w:t xml:space="preserve">  </w:t>
      </w:r>
      <w:r w:rsidR="00260CB3" w:rsidRPr="00FA6EF3">
        <w:rPr>
          <w:rFonts w:ascii="Cambria" w:hAnsi="Cambria"/>
          <w:sz w:val="24"/>
          <w:szCs w:val="24"/>
        </w:rPr>
        <w:tab/>
      </w:r>
    </w:p>
    <w:p w14:paraId="3BB9CA8D" w14:textId="4104DBB5" w:rsidR="0079040F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96592F">
        <w:rPr>
          <w:rFonts w:ascii="Cambria" w:hAnsi="Cambria"/>
          <w:sz w:val="24"/>
          <w:szCs w:val="24"/>
        </w:rPr>
        <w:t>Lindsay Mejia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7CA71271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</w:p>
    <w:p w14:paraId="4CB1CFDC" w14:textId="493FA518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next</w:t>
      </w:r>
      <w:r w:rsidR="00F707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committee meeting is scheduled for </w:t>
      </w:r>
      <w:r w:rsidR="0038447B">
        <w:rPr>
          <w:rFonts w:ascii="Cambria" w:hAnsi="Cambria"/>
          <w:sz w:val="24"/>
          <w:szCs w:val="24"/>
        </w:rPr>
        <w:t>August</w:t>
      </w:r>
      <w:r w:rsidR="00386D6B">
        <w:rPr>
          <w:rFonts w:ascii="Cambria" w:hAnsi="Cambria"/>
          <w:sz w:val="24"/>
          <w:szCs w:val="24"/>
        </w:rPr>
        <w:t xml:space="preserve"> </w:t>
      </w:r>
      <w:r w:rsidR="0038447B">
        <w:rPr>
          <w:rFonts w:ascii="Cambria" w:hAnsi="Cambria"/>
          <w:sz w:val="24"/>
          <w:szCs w:val="24"/>
        </w:rPr>
        <w:t>9</w:t>
      </w:r>
      <w:r w:rsidR="00FA6EF3">
        <w:rPr>
          <w:rFonts w:ascii="Cambria" w:hAnsi="Cambria"/>
          <w:sz w:val="24"/>
          <w:szCs w:val="24"/>
        </w:rPr>
        <w:t>, 2022</w:t>
      </w:r>
      <w:r w:rsidR="000233D1">
        <w:rPr>
          <w:rFonts w:ascii="Cambria" w:hAnsi="Cambria"/>
          <w:sz w:val="24"/>
          <w:szCs w:val="24"/>
        </w:rPr>
        <w:t xml:space="preserve"> </w:t>
      </w:r>
      <w:r w:rsidR="001E6F73">
        <w:rPr>
          <w:rFonts w:ascii="Cambria" w:hAnsi="Cambria"/>
          <w:sz w:val="24"/>
          <w:szCs w:val="24"/>
        </w:rPr>
        <w:t xml:space="preserve">immediately following </w:t>
      </w:r>
      <w:r w:rsidR="00102295">
        <w:rPr>
          <w:rFonts w:ascii="Cambria" w:hAnsi="Cambria"/>
          <w:sz w:val="24"/>
          <w:szCs w:val="24"/>
        </w:rPr>
        <w:t xml:space="preserve">adjournment of </w:t>
      </w:r>
      <w:r w:rsidR="001E6F73">
        <w:rPr>
          <w:rFonts w:ascii="Cambria" w:hAnsi="Cambria"/>
          <w:sz w:val="24"/>
          <w:szCs w:val="24"/>
        </w:rPr>
        <w:t>the RCPC Board Meeting</w:t>
      </w:r>
      <w:r w:rsidR="00102295">
        <w:rPr>
          <w:rFonts w:ascii="Cambria" w:hAnsi="Cambria"/>
          <w:sz w:val="24"/>
          <w:szCs w:val="24"/>
        </w:rPr>
        <w:t>.</w:t>
      </w:r>
    </w:p>
    <w:p w14:paraId="3EA5627B" w14:textId="7FA32E03" w:rsidR="00386D6B" w:rsidRDefault="00386D6B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AFB"/>
    <w:multiLevelType w:val="hybridMultilevel"/>
    <w:tmpl w:val="7CA68E9A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7243"/>
    <w:rsid w:val="0006307B"/>
    <w:rsid w:val="00064DE3"/>
    <w:rsid w:val="000653F3"/>
    <w:rsid w:val="00085DBD"/>
    <w:rsid w:val="000C21B5"/>
    <w:rsid w:val="000D7ED2"/>
    <w:rsid w:val="000F56D2"/>
    <w:rsid w:val="00102295"/>
    <w:rsid w:val="00103663"/>
    <w:rsid w:val="00110BBF"/>
    <w:rsid w:val="00120E17"/>
    <w:rsid w:val="00122EC4"/>
    <w:rsid w:val="00143F95"/>
    <w:rsid w:val="001773E6"/>
    <w:rsid w:val="00187368"/>
    <w:rsid w:val="001B63A4"/>
    <w:rsid w:val="001E6331"/>
    <w:rsid w:val="001E6F73"/>
    <w:rsid w:val="001F5D87"/>
    <w:rsid w:val="0021467A"/>
    <w:rsid w:val="002420D3"/>
    <w:rsid w:val="00260CB3"/>
    <w:rsid w:val="002731EA"/>
    <w:rsid w:val="00280757"/>
    <w:rsid w:val="00282A31"/>
    <w:rsid w:val="00297B25"/>
    <w:rsid w:val="002B0DE5"/>
    <w:rsid w:val="002C688F"/>
    <w:rsid w:val="002F4CA3"/>
    <w:rsid w:val="00327A02"/>
    <w:rsid w:val="0033102A"/>
    <w:rsid w:val="00335F8B"/>
    <w:rsid w:val="00337165"/>
    <w:rsid w:val="0035583E"/>
    <w:rsid w:val="00377E86"/>
    <w:rsid w:val="0038447B"/>
    <w:rsid w:val="00386D6B"/>
    <w:rsid w:val="003A14CD"/>
    <w:rsid w:val="003A50A2"/>
    <w:rsid w:val="003A69D4"/>
    <w:rsid w:val="003B785D"/>
    <w:rsid w:val="003C74B6"/>
    <w:rsid w:val="003F0BBE"/>
    <w:rsid w:val="003F2DBD"/>
    <w:rsid w:val="00405B4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41AAC"/>
    <w:rsid w:val="0055366A"/>
    <w:rsid w:val="00563231"/>
    <w:rsid w:val="00573C8E"/>
    <w:rsid w:val="00586339"/>
    <w:rsid w:val="005A3A2E"/>
    <w:rsid w:val="005B0CCF"/>
    <w:rsid w:val="005E0ECB"/>
    <w:rsid w:val="005E1D8E"/>
    <w:rsid w:val="005F4940"/>
    <w:rsid w:val="005F52C8"/>
    <w:rsid w:val="005F62E7"/>
    <w:rsid w:val="00604FF6"/>
    <w:rsid w:val="00610BE7"/>
    <w:rsid w:val="006210AD"/>
    <w:rsid w:val="00642B62"/>
    <w:rsid w:val="00653518"/>
    <w:rsid w:val="006610E1"/>
    <w:rsid w:val="006743D1"/>
    <w:rsid w:val="006777EB"/>
    <w:rsid w:val="00686FA2"/>
    <w:rsid w:val="006D50A7"/>
    <w:rsid w:val="006F1FE3"/>
    <w:rsid w:val="007219BA"/>
    <w:rsid w:val="007259EA"/>
    <w:rsid w:val="0072629D"/>
    <w:rsid w:val="00731146"/>
    <w:rsid w:val="007319F6"/>
    <w:rsid w:val="00756E5F"/>
    <w:rsid w:val="007578E5"/>
    <w:rsid w:val="007721CA"/>
    <w:rsid w:val="0077345E"/>
    <w:rsid w:val="00782374"/>
    <w:rsid w:val="0079040F"/>
    <w:rsid w:val="007B784C"/>
    <w:rsid w:val="007D0FBE"/>
    <w:rsid w:val="007D58EC"/>
    <w:rsid w:val="007E244E"/>
    <w:rsid w:val="008129F0"/>
    <w:rsid w:val="00813777"/>
    <w:rsid w:val="00827501"/>
    <w:rsid w:val="008B5B3D"/>
    <w:rsid w:val="008C0593"/>
    <w:rsid w:val="008C72A5"/>
    <w:rsid w:val="008C776A"/>
    <w:rsid w:val="008D1161"/>
    <w:rsid w:val="008D2DDE"/>
    <w:rsid w:val="0090730E"/>
    <w:rsid w:val="00912BC4"/>
    <w:rsid w:val="0092318B"/>
    <w:rsid w:val="0096592F"/>
    <w:rsid w:val="00986916"/>
    <w:rsid w:val="009957FD"/>
    <w:rsid w:val="0099707B"/>
    <w:rsid w:val="009B1688"/>
    <w:rsid w:val="009D564A"/>
    <w:rsid w:val="009D6B35"/>
    <w:rsid w:val="009E2F80"/>
    <w:rsid w:val="009E6A15"/>
    <w:rsid w:val="00A23FB3"/>
    <w:rsid w:val="00A32A4D"/>
    <w:rsid w:val="00A44987"/>
    <w:rsid w:val="00A51F88"/>
    <w:rsid w:val="00AB1DC6"/>
    <w:rsid w:val="00AB4320"/>
    <w:rsid w:val="00AB5B6F"/>
    <w:rsid w:val="00AB5DF7"/>
    <w:rsid w:val="00AC1930"/>
    <w:rsid w:val="00AD2E17"/>
    <w:rsid w:val="00AD4033"/>
    <w:rsid w:val="00AF7928"/>
    <w:rsid w:val="00B04CB1"/>
    <w:rsid w:val="00B07345"/>
    <w:rsid w:val="00B14926"/>
    <w:rsid w:val="00B2452E"/>
    <w:rsid w:val="00B27420"/>
    <w:rsid w:val="00B34AF7"/>
    <w:rsid w:val="00B3668B"/>
    <w:rsid w:val="00B63F1E"/>
    <w:rsid w:val="00B80F8E"/>
    <w:rsid w:val="00B94105"/>
    <w:rsid w:val="00B9575A"/>
    <w:rsid w:val="00C05D9B"/>
    <w:rsid w:val="00C44485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A7A24"/>
    <w:rsid w:val="00DC1F67"/>
    <w:rsid w:val="00E03346"/>
    <w:rsid w:val="00E239FC"/>
    <w:rsid w:val="00E43834"/>
    <w:rsid w:val="00E54CA4"/>
    <w:rsid w:val="00E81EE5"/>
    <w:rsid w:val="00EA1F25"/>
    <w:rsid w:val="00EB7D01"/>
    <w:rsid w:val="00ED1325"/>
    <w:rsid w:val="00EF0B43"/>
    <w:rsid w:val="00EF5F0E"/>
    <w:rsid w:val="00F141EC"/>
    <w:rsid w:val="00F21789"/>
    <w:rsid w:val="00F27976"/>
    <w:rsid w:val="00F456C8"/>
    <w:rsid w:val="00F70780"/>
    <w:rsid w:val="00F76BBA"/>
    <w:rsid w:val="00F81E51"/>
    <w:rsid w:val="00F9044F"/>
    <w:rsid w:val="00FA0575"/>
    <w:rsid w:val="00FA32ED"/>
    <w:rsid w:val="00FA4852"/>
    <w:rsid w:val="00FA6EF3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76B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97013988935?pwd=SWRySkFyaUNteWtsS1dCUGViUnRF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5</cp:revision>
  <cp:lastPrinted>2021-04-06T18:50:00Z</cp:lastPrinted>
  <dcterms:created xsi:type="dcterms:W3CDTF">2022-06-07T18:48:00Z</dcterms:created>
  <dcterms:modified xsi:type="dcterms:W3CDTF">2022-06-07T20:07:00Z</dcterms:modified>
</cp:coreProperties>
</file>