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785D707" w:rsidR="00FE208D" w:rsidRDefault="002A3009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19, 2023</w:t>
      </w:r>
    </w:p>
    <w:p w14:paraId="5F40709F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*RCPC Board and Committee Meetings will be hosted as a hybrid format where public may attend in person or virtually at:</w:t>
      </w:r>
    </w:p>
    <w:p w14:paraId="5832AEAC" w14:textId="77777777"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Robeson County Partnership for Children, Inc. Board Room</w:t>
      </w:r>
    </w:p>
    <w:p w14:paraId="2B63E7C9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210 E. Second Street</w:t>
      </w:r>
    </w:p>
    <w:p w14:paraId="32BFC1B1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Lumberton, NC 28358</w:t>
      </w:r>
    </w:p>
    <w:p w14:paraId="01767B92" w14:textId="77777777" w:rsidR="00992A08" w:rsidRPr="00992A08" w:rsidRDefault="00992A08" w:rsidP="00992A08">
      <w:pPr>
        <w:jc w:val="center"/>
        <w:rPr>
          <w:rFonts w:ascii="Cambria" w:hAnsi="Cambria"/>
          <w:b/>
          <w:sz w:val="32"/>
        </w:rPr>
      </w:pPr>
      <w:r w:rsidRPr="00992A08">
        <w:rPr>
          <w:rFonts w:ascii="Cambria" w:hAnsi="Cambria"/>
          <w:b/>
          <w:sz w:val="24"/>
        </w:rPr>
        <w:t>OR</w:t>
      </w:r>
      <w:r w:rsidRPr="00992A08">
        <w:rPr>
          <w:rFonts w:ascii="Cambria" w:hAnsi="Cambria"/>
          <w:b/>
          <w:sz w:val="32"/>
        </w:rPr>
        <w:t xml:space="preserve"> </w:t>
      </w:r>
    </w:p>
    <w:p w14:paraId="396F4277" w14:textId="77777777"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Via Zoom</w:t>
      </w:r>
    </w:p>
    <w:p w14:paraId="0FBD243A" w14:textId="77777777" w:rsidR="00992A08" w:rsidRPr="00992A08" w:rsidRDefault="00992A08" w:rsidP="00992A08">
      <w:pPr>
        <w:jc w:val="center"/>
        <w:rPr>
          <w:rFonts w:ascii="Cambria" w:hAnsi="Cambria"/>
          <w:sz w:val="22"/>
        </w:rPr>
      </w:pPr>
      <w:r w:rsidRPr="00992A08">
        <w:rPr>
          <w:rFonts w:ascii="Cambria" w:hAnsi="Cambria"/>
          <w:sz w:val="22"/>
        </w:rPr>
        <w:t>https://us06web.zoom.us/j/81302709678?pwd=V0p6MzhaNDd1RWVGQVpWUUR6R2cvUT09</w:t>
      </w:r>
    </w:p>
    <w:p w14:paraId="79336BC5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Meeting ID: 813 0270 9678</w:t>
      </w:r>
    </w:p>
    <w:p w14:paraId="4D1DD033" w14:textId="77777777" w:rsid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Passcode: 612882</w:t>
      </w:r>
    </w:p>
    <w:p w14:paraId="661E0BA4" w14:textId="3DBE6B0E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 xml:space="preserve">Call </w:t>
      </w:r>
      <w:proofErr w:type="gramStart"/>
      <w:r w:rsidRPr="00992A08">
        <w:rPr>
          <w:rFonts w:ascii="Cambria" w:hAnsi="Cambria"/>
          <w:sz w:val="24"/>
        </w:rPr>
        <w:t>In</w:t>
      </w:r>
      <w:proofErr w:type="gramEnd"/>
      <w:r w:rsidRPr="00992A08">
        <w:rPr>
          <w:rFonts w:ascii="Cambria" w:hAnsi="Cambria"/>
          <w:sz w:val="24"/>
        </w:rPr>
        <w:t>: 1 301 715 8592</w:t>
      </w:r>
    </w:p>
    <w:p w14:paraId="467DF278" w14:textId="692643CD"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25627CAD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2A3009">
        <w:rPr>
          <w:rFonts w:ascii="Cambria" w:hAnsi="Cambria"/>
          <w:sz w:val="24"/>
          <w:szCs w:val="24"/>
        </w:rPr>
        <w:t>November 17</w:t>
      </w:r>
      <w:r w:rsidR="00BC730F">
        <w:rPr>
          <w:rFonts w:ascii="Cambria" w:hAnsi="Cambria"/>
          <w:sz w:val="24"/>
          <w:szCs w:val="24"/>
        </w:rPr>
        <w:t>, 2022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2C6627F8" w14:textId="77777777"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14:paraId="02B42747" w14:textId="10ED4BA7"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0D56616E" w14:textId="3DC2B117" w:rsidR="0000447D" w:rsidRDefault="00691894" w:rsidP="00992A0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Upcoming Events</w:t>
      </w:r>
    </w:p>
    <w:p w14:paraId="711090BA" w14:textId="73BD1AE5" w:rsidR="00691894" w:rsidRDefault="00691894" w:rsidP="00992A0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Camps</w:t>
      </w:r>
    </w:p>
    <w:p w14:paraId="38BDA68C" w14:textId="55811942" w:rsidR="00013C71" w:rsidRDefault="00013C71" w:rsidP="00992A0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Science Museum ARPA</w:t>
      </w:r>
      <w:bookmarkStart w:id="0" w:name="_GoBack"/>
      <w:bookmarkEnd w:id="0"/>
    </w:p>
    <w:p w14:paraId="70F1C129" w14:textId="77777777" w:rsidR="00992A08" w:rsidRPr="00442201" w:rsidRDefault="00992A08" w:rsidP="00992A08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lastRenderedPageBreak/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45CB1600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2A3009">
        <w:rPr>
          <w:rFonts w:ascii="Cambria" w:hAnsi="Cambria"/>
          <w:sz w:val="24"/>
          <w:szCs w:val="24"/>
        </w:rPr>
        <w:t>March 16</w:t>
      </w:r>
      <w:r w:rsidR="0000447D">
        <w:rPr>
          <w:rFonts w:ascii="Cambria" w:hAnsi="Cambria"/>
          <w:sz w:val="24"/>
          <w:szCs w:val="24"/>
        </w:rPr>
        <w:t>, 2023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0458F"/>
    <w:multiLevelType w:val="hybridMultilevel"/>
    <w:tmpl w:val="F330F966"/>
    <w:lvl w:ilvl="0" w:tplc="47B8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0447D"/>
    <w:rsid w:val="00013C71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A300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2201"/>
    <w:rsid w:val="00446E31"/>
    <w:rsid w:val="004474FB"/>
    <w:rsid w:val="00454D96"/>
    <w:rsid w:val="00470444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1894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2A08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C730F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2018-11-13T21:07:00Z</cp:lastPrinted>
  <dcterms:created xsi:type="dcterms:W3CDTF">2023-01-11T19:41:00Z</dcterms:created>
  <dcterms:modified xsi:type="dcterms:W3CDTF">2023-01-12T16:11:00Z</dcterms:modified>
</cp:coreProperties>
</file>