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1A2D5D97" w:rsidR="009E2F80" w:rsidRDefault="00380964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November 29</w:t>
      </w:r>
      <w:r w:rsidR="00BB5DE9">
        <w:rPr>
          <w:rFonts w:ascii="Cambria" w:hAnsi="Cambria"/>
          <w:b/>
          <w:sz w:val="24"/>
          <w:szCs w:val="24"/>
        </w:rPr>
        <w:t>, 2022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560C398F" w14:textId="3560461C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*</w:t>
      </w:r>
      <w:r>
        <w:rPr>
          <w:rFonts w:ascii="Cambria" w:hAnsi="Cambria"/>
          <w:b/>
        </w:rPr>
        <w:t>NC Pre-K</w:t>
      </w:r>
      <w:r w:rsidRPr="00BB5DE9">
        <w:rPr>
          <w:rFonts w:ascii="Cambria" w:hAnsi="Cambria"/>
          <w:b/>
        </w:rPr>
        <w:t xml:space="preserve"> Committee Meetings will be hosted as a hybrid format where public may at</w:t>
      </w:r>
      <w:r>
        <w:rPr>
          <w:rFonts w:ascii="Cambria" w:hAnsi="Cambria"/>
          <w:b/>
        </w:rPr>
        <w:t>tend in person or virtually at:</w:t>
      </w:r>
    </w:p>
    <w:p w14:paraId="2E090029" w14:textId="589F700C" w:rsidR="00BB5DE9" w:rsidRPr="00BB5DE9" w:rsidRDefault="00380964" w:rsidP="00BB5DE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Maynor Resource Center </w:t>
      </w:r>
    </w:p>
    <w:p w14:paraId="2A57FD3D" w14:textId="6DB162F0" w:rsidR="00BB5DE9" w:rsidRPr="00BB5DE9" w:rsidRDefault="00380964" w:rsidP="00BB5DE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1702 W. 5</w:t>
      </w:r>
      <w:r w:rsidRPr="00380964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St.</w:t>
      </w:r>
    </w:p>
    <w:p w14:paraId="3324F5AE" w14:textId="77777777" w:rsidR="00380964" w:rsidRDefault="00380964" w:rsidP="00BB5DE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Lumberton, NC 28358</w:t>
      </w:r>
    </w:p>
    <w:p w14:paraId="28C014AC" w14:textId="7B422226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OR </w:t>
      </w:r>
    </w:p>
    <w:p w14:paraId="6BE5D137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Via Zoom</w:t>
      </w:r>
    </w:p>
    <w:p w14:paraId="6A9816CD" w14:textId="691EFE37" w:rsidR="00BB5DE9" w:rsidRDefault="001B2E80" w:rsidP="00BB5DE9">
      <w:pPr>
        <w:jc w:val="center"/>
        <w:rPr>
          <w:rFonts w:ascii="Cambria" w:hAnsi="Cambria"/>
          <w:b/>
        </w:rPr>
      </w:pPr>
      <w:hyperlink r:id="rId8" w:history="1">
        <w:r w:rsidR="00BB5DE9" w:rsidRPr="00951DA0">
          <w:rPr>
            <w:rStyle w:val="Hyperlink"/>
            <w:rFonts w:ascii="Cambria" w:hAnsi="Cambria"/>
            <w:b/>
          </w:rPr>
          <w:t>https://us06web.zoom.us/j/85927923114?pwd=K040a0dyTHIwS25MaFc4dHVKQk5Vdz09</w:t>
        </w:r>
      </w:hyperlink>
    </w:p>
    <w:p w14:paraId="67AF9EFF" w14:textId="58AC26F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Meeting ID: 859 2792 3114</w:t>
      </w:r>
    </w:p>
    <w:p w14:paraId="57738563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Passcode: 613504</w:t>
      </w:r>
    </w:p>
    <w:p w14:paraId="5971BB59" w14:textId="05D0FE43" w:rsidR="00DA549B" w:rsidRPr="00337E53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Call In: 1 301 715 8592</w:t>
      </w:r>
    </w:p>
    <w:p w14:paraId="20A084E5" w14:textId="160C313A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235FFB80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380964">
        <w:rPr>
          <w:rFonts w:ascii="Cambria" w:hAnsi="Cambria"/>
          <w:sz w:val="24"/>
          <w:szCs w:val="24"/>
        </w:rPr>
        <w:t>October 11</w:t>
      </w:r>
      <w:r w:rsidR="00BB5DE9">
        <w:rPr>
          <w:rFonts w:ascii="Cambria" w:hAnsi="Cambria"/>
          <w:sz w:val="24"/>
          <w:szCs w:val="24"/>
        </w:rPr>
        <w:t>, 2022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47BDD0EE" w14:textId="77777777" w:rsidR="00F61AF6" w:rsidRDefault="00F61AF6" w:rsidP="00F61AF6">
      <w:pPr>
        <w:pStyle w:val="NoSpacing"/>
        <w:numPr>
          <w:ilvl w:val="0"/>
          <w:numId w:val="6"/>
        </w:numPr>
        <w:ind w:lef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Annual Planning – NC Pre-K County/Regional Plan </w:t>
      </w:r>
    </w:p>
    <w:p w14:paraId="5805143A" w14:textId="77777777" w:rsidR="00F61AF6" w:rsidRDefault="00F61AF6" w:rsidP="00F61AF6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4255A">
        <w:rPr>
          <w:rFonts w:ascii="Cambria" w:eastAsia="Times New Roman" w:hAnsi="Cambria"/>
          <w:sz w:val="24"/>
          <w:szCs w:val="24"/>
        </w:rPr>
        <w:t xml:space="preserve">As Contract Administrator for NC Pre-K, RCPC receives an annual budget to provide services and support administrative expenditures. </w:t>
      </w:r>
    </w:p>
    <w:p w14:paraId="55E5CB3D" w14:textId="77777777" w:rsidR="00F61AF6" w:rsidRDefault="00F61AF6" w:rsidP="00F61AF6">
      <w:pPr>
        <w:pStyle w:val="NoSpacing"/>
        <w:rPr>
          <w:rFonts w:ascii="Cambria" w:hAnsi="Cambria"/>
          <w:sz w:val="24"/>
          <w:szCs w:val="24"/>
        </w:rPr>
      </w:pPr>
    </w:p>
    <w:p w14:paraId="6BB2B8A7" w14:textId="77777777" w:rsidR="00F61AF6" w:rsidRDefault="00F61AF6" w:rsidP="00F61AF6">
      <w:pPr>
        <w:pStyle w:val="NoSpacing"/>
        <w:ind w:left="720"/>
        <w:rPr>
          <w:rFonts w:ascii="Cambria" w:hAnsi="Cambria"/>
          <w:sz w:val="24"/>
          <w:szCs w:val="24"/>
        </w:rPr>
      </w:pPr>
      <w:r w:rsidRPr="00C81C83">
        <w:rPr>
          <w:rFonts w:ascii="Cambria" w:hAnsi="Cambria"/>
          <w:b/>
          <w:sz w:val="24"/>
          <w:szCs w:val="24"/>
        </w:rPr>
        <w:t>Issue:</w:t>
      </w:r>
      <w:r w:rsidRPr="00C81C83">
        <w:rPr>
          <w:rFonts w:ascii="Cambria" w:hAnsi="Cambria"/>
          <w:sz w:val="24"/>
          <w:szCs w:val="24"/>
        </w:rPr>
        <w:t xml:space="preserve"> </w:t>
      </w:r>
      <w:r w:rsidRPr="003070C1">
        <w:rPr>
          <w:rFonts w:ascii="Cambria" w:hAnsi="Cambria"/>
          <w:sz w:val="24"/>
          <w:szCs w:val="24"/>
        </w:rPr>
        <w:t>On July 11, 2022, Governor Cooper signed into law Session Law 2022-74</w:t>
      </w:r>
      <w:r>
        <w:rPr>
          <w:rFonts w:ascii="Cambria" w:hAnsi="Cambria"/>
          <w:sz w:val="24"/>
          <w:szCs w:val="24"/>
        </w:rPr>
        <w:t xml:space="preserve"> that includes a rate increase for public sites to $496 and private sites to $682 for the 2022-2023 school year.  </w:t>
      </w:r>
      <w:r w:rsidRPr="003070C1">
        <w:rPr>
          <w:rFonts w:ascii="Cambria" w:hAnsi="Cambria"/>
          <w:sz w:val="24"/>
          <w:szCs w:val="24"/>
        </w:rPr>
        <w:t xml:space="preserve">Contracting agencies will be required to reimburse at the </w:t>
      </w:r>
      <w:r>
        <w:rPr>
          <w:rFonts w:ascii="Cambria" w:hAnsi="Cambria"/>
          <w:sz w:val="24"/>
          <w:szCs w:val="24"/>
        </w:rPr>
        <w:t>new</w:t>
      </w:r>
      <w:r w:rsidRPr="003070C1">
        <w:rPr>
          <w:rFonts w:ascii="Cambria" w:hAnsi="Cambria"/>
          <w:sz w:val="24"/>
          <w:szCs w:val="24"/>
        </w:rPr>
        <w:t xml:space="preserve"> NC Pre-K reimbursement rates and may not assign rates below the </w:t>
      </w:r>
      <w:r>
        <w:rPr>
          <w:rFonts w:ascii="Cambria" w:hAnsi="Cambria"/>
          <w:sz w:val="24"/>
          <w:szCs w:val="24"/>
        </w:rPr>
        <w:t xml:space="preserve">new </w:t>
      </w:r>
      <w:r w:rsidRPr="003070C1">
        <w:rPr>
          <w:rFonts w:ascii="Cambria" w:hAnsi="Cambria"/>
          <w:sz w:val="24"/>
          <w:szCs w:val="24"/>
        </w:rPr>
        <w:t>NC Pre-K reimbursement rates for any classroom.</w:t>
      </w:r>
    </w:p>
    <w:p w14:paraId="4262C22C" w14:textId="77777777" w:rsidR="00F61AF6" w:rsidRDefault="00F61AF6" w:rsidP="00F61AF6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61BFF437" w14:textId="1C08C0D8" w:rsidR="00F61AF6" w:rsidRDefault="00F61AF6" w:rsidP="00F61AF6">
      <w:pPr>
        <w:pStyle w:val="ListParagrap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lastRenderedPageBreak/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and approve the new, required rate structure for sites. </w:t>
      </w:r>
    </w:p>
    <w:p w14:paraId="16DAD04D" w14:textId="77777777" w:rsidR="00F61AF6" w:rsidRDefault="00F61AF6" w:rsidP="00F61AF6">
      <w:pPr>
        <w:pStyle w:val="ListParagraph"/>
        <w:rPr>
          <w:rFonts w:ascii="Cambria" w:hAnsi="Cambria"/>
          <w:sz w:val="24"/>
          <w:szCs w:val="24"/>
        </w:rPr>
      </w:pPr>
    </w:p>
    <w:p w14:paraId="6EC9F4D5" w14:textId="77777777" w:rsidR="003B5039" w:rsidRDefault="003B5039" w:rsidP="003B5039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NCPK Admin Support for Direct Services</w:t>
      </w:r>
    </w:p>
    <w:p w14:paraId="54C2870A" w14:textId="77777777" w:rsidR="003B5039" w:rsidRDefault="003B5039" w:rsidP="003B5039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must approve the use of NC Pre-K Admin funds to support provision of direct services.</w:t>
      </w:r>
    </w:p>
    <w:p w14:paraId="45C3679E" w14:textId="77777777" w:rsidR="003B5039" w:rsidRPr="00A50B1A" w:rsidRDefault="003B5039" w:rsidP="003B5039">
      <w:pPr>
        <w:pStyle w:val="ListParagraph"/>
        <w:rPr>
          <w:rFonts w:ascii="Cambria" w:hAnsi="Cambria"/>
          <w:sz w:val="24"/>
          <w:szCs w:val="24"/>
        </w:rPr>
      </w:pPr>
    </w:p>
    <w:p w14:paraId="746B0232" w14:textId="410AE951" w:rsidR="003B5039" w:rsidRPr="00A50B1A" w:rsidRDefault="003B5039" w:rsidP="003B5039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 w:rsidR="00380964">
        <w:rPr>
          <w:rFonts w:ascii="Cambria" w:hAnsi="Cambria"/>
          <w:sz w:val="24"/>
          <w:szCs w:val="24"/>
        </w:rPr>
        <w:t>On October 11, the Committee approved moving $90 from the Admin budget to cover a deficit in direct services.  Due to the DCDEE increase in direct service dollars to cover the 22-23 rate increase, it is no longer necessary to move the funds from the Admin budget to direct services.</w:t>
      </w:r>
      <w:r w:rsidR="0015779B">
        <w:rPr>
          <w:rFonts w:ascii="Cambria" w:hAnsi="Cambria"/>
          <w:sz w:val="24"/>
          <w:szCs w:val="24"/>
        </w:rPr>
        <w:t xml:space="preserve"> </w:t>
      </w:r>
    </w:p>
    <w:p w14:paraId="48402449" w14:textId="77777777" w:rsidR="003B5039" w:rsidRPr="00A50B1A" w:rsidRDefault="003B5039" w:rsidP="003B5039">
      <w:pPr>
        <w:pStyle w:val="ListParagraph"/>
        <w:rPr>
          <w:rFonts w:ascii="Cambria" w:hAnsi="Cambria"/>
          <w:sz w:val="24"/>
          <w:szCs w:val="24"/>
        </w:rPr>
      </w:pPr>
    </w:p>
    <w:p w14:paraId="5FBCE28E" w14:textId="1CCB5F12" w:rsidR="003B5039" w:rsidRDefault="003B5039" w:rsidP="003B5039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consider </w:t>
      </w:r>
      <w:r w:rsidR="00380964">
        <w:rPr>
          <w:rFonts w:ascii="Cambria" w:hAnsi="Cambria"/>
          <w:sz w:val="24"/>
          <w:szCs w:val="24"/>
        </w:rPr>
        <w:t>revoking</w:t>
      </w:r>
      <w:r>
        <w:rPr>
          <w:rFonts w:ascii="Cambria" w:hAnsi="Cambria"/>
          <w:sz w:val="24"/>
          <w:szCs w:val="24"/>
        </w:rPr>
        <w:t xml:space="preserve"> the </w:t>
      </w:r>
      <w:r w:rsidR="006633C5">
        <w:rPr>
          <w:rFonts w:ascii="Cambria" w:hAnsi="Cambria"/>
          <w:sz w:val="24"/>
          <w:szCs w:val="24"/>
        </w:rPr>
        <w:t>decrease</w:t>
      </w:r>
      <w:r w:rsidR="00380964">
        <w:rPr>
          <w:rFonts w:ascii="Cambria" w:hAnsi="Cambria"/>
          <w:sz w:val="24"/>
          <w:szCs w:val="24"/>
        </w:rPr>
        <w:t xml:space="preserve"> to</w:t>
      </w:r>
      <w:r w:rsidR="006633C5">
        <w:rPr>
          <w:rFonts w:ascii="Cambria" w:hAnsi="Cambria"/>
          <w:sz w:val="24"/>
          <w:szCs w:val="24"/>
        </w:rPr>
        <w:t xml:space="preserve"> the Admin budget line item:</w:t>
      </w:r>
      <w:r>
        <w:rPr>
          <w:rFonts w:ascii="Cambria" w:hAnsi="Cambria"/>
          <w:sz w:val="24"/>
          <w:szCs w:val="24"/>
        </w:rPr>
        <w:t xml:space="preserve"> </w:t>
      </w:r>
      <w:r w:rsidR="006633C5">
        <w:rPr>
          <w:rFonts w:ascii="Cambria" w:hAnsi="Cambria"/>
          <w:sz w:val="24"/>
          <w:szCs w:val="24"/>
        </w:rPr>
        <w:t xml:space="preserve">Dues and Subscriptions by $90 </w:t>
      </w:r>
      <w:r>
        <w:rPr>
          <w:rFonts w:ascii="Cambria" w:hAnsi="Cambria"/>
          <w:sz w:val="24"/>
          <w:szCs w:val="24"/>
        </w:rPr>
        <w:t xml:space="preserve">to cover </w:t>
      </w:r>
      <w:r w:rsidR="0015779B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increase in direct service costs for the 22-23 school year.</w:t>
      </w:r>
    </w:p>
    <w:p w14:paraId="06DC9A6D" w14:textId="77777777" w:rsidR="00441679" w:rsidRDefault="00441679" w:rsidP="00441679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779CC7C7" w14:textId="36FCCC91" w:rsidR="0015779B" w:rsidRDefault="0015779B" w:rsidP="00F61AF6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2E050BD" w14:textId="77777777" w:rsidR="00376DF0" w:rsidRDefault="00376DF0" w:rsidP="00441679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1B4A02C1" w14:textId="6CF5667C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22946F42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337D0A86" w14:textId="79AC352D" w:rsidR="00F25CB9" w:rsidRDefault="00F25CB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 – Rhiannon Chavis-Wanson</w:t>
      </w:r>
    </w:p>
    <w:p w14:paraId="053CCCC6" w14:textId="000AA204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4362D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0E49046D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1B2E80">
        <w:rPr>
          <w:rFonts w:ascii="Cambria" w:hAnsi="Cambria"/>
          <w:sz w:val="24"/>
          <w:szCs w:val="24"/>
        </w:rPr>
        <w:t>February</w:t>
      </w:r>
      <w:r w:rsidR="00057F9F">
        <w:rPr>
          <w:rFonts w:ascii="Cambria" w:hAnsi="Cambria"/>
          <w:sz w:val="24"/>
          <w:szCs w:val="24"/>
        </w:rPr>
        <w:t xml:space="preserve"> </w:t>
      </w:r>
      <w:r w:rsidR="001B2E80">
        <w:rPr>
          <w:rFonts w:ascii="Cambria" w:hAnsi="Cambria"/>
          <w:sz w:val="24"/>
          <w:szCs w:val="24"/>
        </w:rPr>
        <w:t>8, 2023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  <w:bookmarkStart w:id="0" w:name="_GoBack"/>
      <w:bookmarkEnd w:id="0"/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41F7" w14:textId="77777777" w:rsidR="00C316B6" w:rsidRDefault="00C316B6" w:rsidP="00EC4C9C">
      <w:pPr>
        <w:spacing w:after="0" w:line="240" w:lineRule="auto"/>
      </w:pPr>
      <w:r>
        <w:separator/>
      </w:r>
    </w:p>
  </w:endnote>
  <w:endnote w:type="continuationSeparator" w:id="0">
    <w:p w14:paraId="26734A25" w14:textId="77777777" w:rsidR="00C316B6" w:rsidRDefault="00C316B6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130" w14:textId="77777777" w:rsidR="00C316B6" w:rsidRDefault="00C316B6" w:rsidP="00EC4C9C">
      <w:pPr>
        <w:spacing w:after="0" w:line="240" w:lineRule="auto"/>
      </w:pPr>
      <w:r>
        <w:separator/>
      </w:r>
    </w:p>
  </w:footnote>
  <w:footnote w:type="continuationSeparator" w:id="0">
    <w:p w14:paraId="462F3D0F" w14:textId="77777777" w:rsidR="00C316B6" w:rsidRDefault="00C316B6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2E6170B"/>
    <w:multiLevelType w:val="hybridMultilevel"/>
    <w:tmpl w:val="43441A5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E6B7A"/>
    <w:multiLevelType w:val="hybridMultilevel"/>
    <w:tmpl w:val="4EA0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3B30"/>
    <w:rsid w:val="00016C7D"/>
    <w:rsid w:val="000233D1"/>
    <w:rsid w:val="00040DCC"/>
    <w:rsid w:val="00043AFB"/>
    <w:rsid w:val="00057F9F"/>
    <w:rsid w:val="0006307B"/>
    <w:rsid w:val="00064DE3"/>
    <w:rsid w:val="000665B2"/>
    <w:rsid w:val="00083D10"/>
    <w:rsid w:val="00085DBD"/>
    <w:rsid w:val="0009119F"/>
    <w:rsid w:val="000B474E"/>
    <w:rsid w:val="000C21B5"/>
    <w:rsid w:val="000D7ED2"/>
    <w:rsid w:val="000F10EE"/>
    <w:rsid w:val="000F4E5D"/>
    <w:rsid w:val="00110BBF"/>
    <w:rsid w:val="001205D0"/>
    <w:rsid w:val="00120E17"/>
    <w:rsid w:val="00143F95"/>
    <w:rsid w:val="0015779B"/>
    <w:rsid w:val="00187368"/>
    <w:rsid w:val="001A25CF"/>
    <w:rsid w:val="001A6232"/>
    <w:rsid w:val="001B2E80"/>
    <w:rsid w:val="001B63A4"/>
    <w:rsid w:val="001C23DA"/>
    <w:rsid w:val="001C7980"/>
    <w:rsid w:val="001E5E93"/>
    <w:rsid w:val="001F5D87"/>
    <w:rsid w:val="001F6B70"/>
    <w:rsid w:val="0023066C"/>
    <w:rsid w:val="002361E8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49A"/>
    <w:rsid w:val="002F4CA3"/>
    <w:rsid w:val="003070C1"/>
    <w:rsid w:val="00327A02"/>
    <w:rsid w:val="00337165"/>
    <w:rsid w:val="00337E53"/>
    <w:rsid w:val="00337F8B"/>
    <w:rsid w:val="0034285A"/>
    <w:rsid w:val="0035583E"/>
    <w:rsid w:val="00362255"/>
    <w:rsid w:val="00376DF0"/>
    <w:rsid w:val="00377EF3"/>
    <w:rsid w:val="00380964"/>
    <w:rsid w:val="003A14CD"/>
    <w:rsid w:val="003A50A2"/>
    <w:rsid w:val="003B5039"/>
    <w:rsid w:val="003B785D"/>
    <w:rsid w:val="003C0D73"/>
    <w:rsid w:val="003C3F67"/>
    <w:rsid w:val="003C74B6"/>
    <w:rsid w:val="003D3034"/>
    <w:rsid w:val="003E3EED"/>
    <w:rsid w:val="003F2DBD"/>
    <w:rsid w:val="003F5D67"/>
    <w:rsid w:val="00415F3D"/>
    <w:rsid w:val="004322E1"/>
    <w:rsid w:val="004362D0"/>
    <w:rsid w:val="00441679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7695D"/>
    <w:rsid w:val="0048055D"/>
    <w:rsid w:val="004822B9"/>
    <w:rsid w:val="004A69CC"/>
    <w:rsid w:val="004A7B6A"/>
    <w:rsid w:val="004C6172"/>
    <w:rsid w:val="004D142E"/>
    <w:rsid w:val="004D232B"/>
    <w:rsid w:val="004D6532"/>
    <w:rsid w:val="004F758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15F57"/>
    <w:rsid w:val="00620009"/>
    <w:rsid w:val="00642B62"/>
    <w:rsid w:val="00653518"/>
    <w:rsid w:val="00655B02"/>
    <w:rsid w:val="00657106"/>
    <w:rsid w:val="006610E1"/>
    <w:rsid w:val="006633C5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A5833"/>
    <w:rsid w:val="008A65B4"/>
    <w:rsid w:val="008C01E8"/>
    <w:rsid w:val="008C0593"/>
    <w:rsid w:val="008D46F0"/>
    <w:rsid w:val="008D555F"/>
    <w:rsid w:val="008E150D"/>
    <w:rsid w:val="008E3157"/>
    <w:rsid w:val="008F5A45"/>
    <w:rsid w:val="00901C79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B5DE9"/>
    <w:rsid w:val="00BD6FF1"/>
    <w:rsid w:val="00BD7DFD"/>
    <w:rsid w:val="00C05D9B"/>
    <w:rsid w:val="00C11679"/>
    <w:rsid w:val="00C21979"/>
    <w:rsid w:val="00C316B6"/>
    <w:rsid w:val="00C41849"/>
    <w:rsid w:val="00C458B3"/>
    <w:rsid w:val="00C46E91"/>
    <w:rsid w:val="00C522C9"/>
    <w:rsid w:val="00C655FC"/>
    <w:rsid w:val="00C740BD"/>
    <w:rsid w:val="00C7523C"/>
    <w:rsid w:val="00C81C83"/>
    <w:rsid w:val="00C84BDC"/>
    <w:rsid w:val="00C86D45"/>
    <w:rsid w:val="00C91544"/>
    <w:rsid w:val="00CA4A9E"/>
    <w:rsid w:val="00CB7463"/>
    <w:rsid w:val="00CD6CFC"/>
    <w:rsid w:val="00CE5DBE"/>
    <w:rsid w:val="00D22887"/>
    <w:rsid w:val="00D23502"/>
    <w:rsid w:val="00D335BF"/>
    <w:rsid w:val="00D55A32"/>
    <w:rsid w:val="00D73235"/>
    <w:rsid w:val="00D846A0"/>
    <w:rsid w:val="00D91991"/>
    <w:rsid w:val="00DA549B"/>
    <w:rsid w:val="00DA7A24"/>
    <w:rsid w:val="00DB6F4E"/>
    <w:rsid w:val="00DB7FAE"/>
    <w:rsid w:val="00DD220B"/>
    <w:rsid w:val="00DD53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5CB9"/>
    <w:rsid w:val="00F27976"/>
    <w:rsid w:val="00F3555F"/>
    <w:rsid w:val="00F456C8"/>
    <w:rsid w:val="00F45F4E"/>
    <w:rsid w:val="00F61AF6"/>
    <w:rsid w:val="00F637E7"/>
    <w:rsid w:val="00F70780"/>
    <w:rsid w:val="00FA0575"/>
    <w:rsid w:val="00FA0D8E"/>
    <w:rsid w:val="00FA32ED"/>
    <w:rsid w:val="00FA4852"/>
    <w:rsid w:val="00FD4488"/>
    <w:rsid w:val="00FE32A1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927923114?pwd=K040a0dyTHIwS25MaFc4dHVKQk5V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5</cp:revision>
  <cp:lastPrinted>2022-10-05T18:48:00Z</cp:lastPrinted>
  <dcterms:created xsi:type="dcterms:W3CDTF">2022-11-22T18:09:00Z</dcterms:created>
  <dcterms:modified xsi:type="dcterms:W3CDTF">2022-11-22T19:01:00Z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3f82630f6f34d33af718477360daa1cef8e6007721f3223eb7dd8617acbc9a5f</vt:lpwstr>
  </property>
</Properties>
</file>